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C6" w:rsidRPr="00D546D5" w:rsidRDefault="00AD50C6" w:rsidP="00D546D5">
      <w:pPr>
        <w:spacing w:after="0" w:line="240" w:lineRule="auto"/>
        <w:ind w:left="5984" w:right="1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6D5">
        <w:rPr>
          <w:rFonts w:ascii="Times New Roman" w:eastAsia="Times New Roman" w:hAnsi="Times New Roman" w:cs="Times New Roman"/>
          <w:sz w:val="24"/>
          <w:szCs w:val="24"/>
        </w:rPr>
        <w:t>Приложение 2 к приказу ОГКОУ</w:t>
      </w:r>
    </w:p>
    <w:p w:rsidR="00FF1640" w:rsidRPr="00D546D5" w:rsidRDefault="00AD50C6" w:rsidP="00D546D5">
      <w:pPr>
        <w:spacing w:after="0" w:line="240" w:lineRule="auto"/>
        <w:ind w:left="5984" w:right="1360"/>
        <w:jc w:val="center"/>
        <w:rPr>
          <w:rFonts w:ascii="Times New Roman" w:hAnsi="Times New Roman" w:cs="Times New Roman"/>
          <w:sz w:val="24"/>
          <w:szCs w:val="24"/>
        </w:rPr>
      </w:pPr>
      <w:r w:rsidRPr="00D546D5">
        <w:rPr>
          <w:rFonts w:ascii="Times New Roman" w:eastAsia="Times New Roman" w:hAnsi="Times New Roman" w:cs="Times New Roman"/>
          <w:sz w:val="24"/>
          <w:szCs w:val="24"/>
        </w:rPr>
        <w:t xml:space="preserve">Измайловской ШИ </w:t>
      </w:r>
    </w:p>
    <w:p w:rsidR="00FF1640" w:rsidRPr="00D546D5" w:rsidRDefault="00755193" w:rsidP="00D546D5">
      <w:pPr>
        <w:spacing w:after="14" w:line="240" w:lineRule="auto"/>
        <w:ind w:left="10" w:right="1258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02.08</w:t>
      </w:r>
      <w:r w:rsidR="00AD50C6" w:rsidRPr="00D546D5">
        <w:rPr>
          <w:rFonts w:ascii="Times New Roman" w:eastAsia="Times New Roman" w:hAnsi="Times New Roman" w:cs="Times New Roman"/>
          <w:sz w:val="24"/>
          <w:szCs w:val="24"/>
        </w:rPr>
        <w:t>.2024</w:t>
      </w:r>
      <w:proofErr w:type="gramEnd"/>
      <w:r w:rsidR="00AD50C6" w:rsidRPr="00D54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0C6" w:rsidRPr="00D546D5" w:rsidRDefault="00AD50C6" w:rsidP="00D546D5">
      <w:pPr>
        <w:spacing w:after="14" w:line="240" w:lineRule="auto"/>
        <w:ind w:left="10" w:right="125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FF1640" w:rsidRPr="00D546D5" w:rsidRDefault="00AD50C6" w:rsidP="00D546D5">
      <w:pPr>
        <w:spacing w:after="184" w:line="240" w:lineRule="auto"/>
        <w:ind w:left="216"/>
        <w:jc w:val="center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1640" w:rsidRPr="00D546D5" w:rsidRDefault="00AD50C6" w:rsidP="00D546D5">
      <w:pPr>
        <w:pStyle w:val="1"/>
        <w:spacing w:line="240" w:lineRule="auto"/>
        <w:rPr>
          <w:sz w:val="28"/>
          <w:szCs w:val="28"/>
        </w:rPr>
      </w:pPr>
      <w:r w:rsidRPr="00D546D5">
        <w:rPr>
          <w:sz w:val="28"/>
          <w:szCs w:val="28"/>
        </w:rPr>
        <w:t xml:space="preserve">КАЛЕНДАРНЫЙ ПЛАН ВОСПИТАТЕЛЬНОЙ РАБОТЫ </w:t>
      </w:r>
    </w:p>
    <w:p w:rsidR="00FF1640" w:rsidRPr="00D546D5" w:rsidRDefault="00AD50C6" w:rsidP="00D546D5">
      <w:pPr>
        <w:spacing w:after="3" w:line="240" w:lineRule="auto"/>
        <w:ind w:left="15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к АООП </w:t>
      </w:r>
      <w:proofErr w:type="gramStart"/>
      <w:r w:rsidRPr="00D546D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умеренной, тяжелой и глубокой </w:t>
      </w:r>
    </w:p>
    <w:p w:rsidR="00FF1640" w:rsidRPr="00D546D5" w:rsidRDefault="00AD50C6" w:rsidP="00D546D5">
      <w:pPr>
        <w:spacing w:after="3" w:line="240" w:lineRule="auto"/>
        <w:ind w:left="151" w:right="14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нарушениями), тяжелыми и множественными нарушениями </w:t>
      </w:r>
      <w:proofErr w:type="gramStart"/>
      <w:r w:rsidRPr="00D546D5">
        <w:rPr>
          <w:rFonts w:ascii="Times New Roman" w:eastAsia="Times New Roman" w:hAnsi="Times New Roman" w:cs="Times New Roman"/>
          <w:sz w:val="28"/>
          <w:szCs w:val="28"/>
        </w:rPr>
        <w:t>развития  (</w:t>
      </w:r>
      <w:proofErr w:type="gramEnd"/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вариант 2)  </w:t>
      </w:r>
    </w:p>
    <w:p w:rsidR="00FF1640" w:rsidRPr="00D546D5" w:rsidRDefault="00AD50C6" w:rsidP="00D546D5">
      <w:pPr>
        <w:spacing w:after="3" w:line="240" w:lineRule="auto"/>
        <w:ind w:left="2492" w:right="220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на 2024-2025 учебный год </w:t>
      </w:r>
    </w:p>
    <w:p w:rsidR="00D546D5" w:rsidRPr="00D546D5" w:rsidRDefault="00D546D5" w:rsidP="00D546D5">
      <w:pPr>
        <w:spacing w:after="3" w:line="240" w:lineRule="auto"/>
        <w:ind w:left="2492" w:right="220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546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Главные </w:t>
      </w:r>
      <w:proofErr w:type="gramStart"/>
      <w:r w:rsidRPr="00D546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события  2024</w:t>
      </w:r>
      <w:proofErr w:type="gramEnd"/>
      <w:r w:rsidRPr="00D546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-2025 учебного года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2024 год – год </w:t>
      </w:r>
      <w:proofErr w:type="gramStart"/>
      <w:r w:rsidRPr="00D546D5">
        <w:rPr>
          <w:rFonts w:ascii="Times New Roman" w:eastAsia="Times New Roman" w:hAnsi="Times New Roman" w:cs="Times New Roman"/>
          <w:sz w:val="28"/>
          <w:szCs w:val="28"/>
        </w:rPr>
        <w:t>Семьи  в</w:t>
      </w:r>
      <w:proofErr w:type="gramEnd"/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>2025 год – 80 лет Победы в Великой Отечественной войне 1941-1945 гг., 80 лет со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>дня начала Берлинской операции (1945г)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546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Юбилейные даты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>60 лет со дня выхода на орбиту космического корабля «Восход» (1964)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>160 лет со дня рождения Николая Алексеевича Островского, писателя (1904-1936)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>210 лет со дня рождения Михаила Юрьевича Лермонтова, поэта, писателя,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драматурга </w:t>
      </w:r>
      <w:proofErr w:type="gramStart"/>
      <w:r w:rsidRPr="00D546D5">
        <w:rPr>
          <w:rFonts w:ascii="Times New Roman" w:eastAsia="Times New Roman" w:hAnsi="Times New Roman" w:cs="Times New Roman"/>
          <w:sz w:val="28"/>
          <w:szCs w:val="28"/>
        </w:rPr>
        <w:t>( 1814</w:t>
      </w:r>
      <w:proofErr w:type="gramEnd"/>
      <w:r w:rsidRPr="00D546D5">
        <w:rPr>
          <w:rFonts w:ascii="Times New Roman" w:eastAsia="Times New Roman" w:hAnsi="Times New Roman" w:cs="Times New Roman"/>
          <w:sz w:val="28"/>
          <w:szCs w:val="28"/>
        </w:rPr>
        <w:t>-1841)</w:t>
      </w:r>
    </w:p>
    <w:p w:rsidR="00D546D5" w:rsidRPr="00D546D5" w:rsidRDefault="00D546D5" w:rsidP="00D546D5">
      <w:pPr>
        <w:spacing w:after="9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>230 лет со дня рождения Александра Сергеевича Грибоедова, поэта (1795-1829)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Сентябрь: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 сентября: День знаний;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3 сентября: День окончания Второй мировой войны, День солидарности в борьбе с терроризмом.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Октябрь: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 октября: Международный день пожилых людей;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4 октября: День защиты животных;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>5 октября: День учителя;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Третье воскресенье октября: День отца;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30 октября: День памяти жертв политических репрессий.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Ноябрь: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4 ноября: День народного единства.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Декабрь: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3 декабря: Международный день инвалидов;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5 декабря: Битва за Москву, Международный день добровольцев;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6 декабря: День Александра Невского;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9 декабря: День Героев Отечества;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10 декабря: День прав человека;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12 декабря: День Конституции Российской Федерации;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27 декабря: День спасателя.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Январь: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 января: Новый год;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7 января: Рождество Христово;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25 января: "Татьянин день" (праздник студентов);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27 января: День снятия блокады Ленинграда.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Февраль: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 февраля: День воинской славы России;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8 февраля: День русской науки;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21 февраля: Международный день родного языка;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23 февраля: День защитника Отечества.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Март: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8 марта: Международный женский день;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18 марта: День воссоединения Крыма с Россией.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lastRenderedPageBreak/>
        <w:t>Апрель: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12 апреля: День космонавтики.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Май: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 мая: Праздник Весны и Труда;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9 мая: День Победы;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24 мая: День славянской письменности и культуры.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Июнь: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 июня: Международный день защиты детей;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5 июня: День эколога;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6 июня: Пушкинский день России;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12 июня: День России;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22 июня: День памяти и скорби;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27 июня: День молодежи.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Июль: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8 июля: День семьи, любви и верности.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</w:pPr>
      <w:r w:rsidRPr="00D546D5">
        <w:rPr>
          <w:rFonts w:ascii="Times New Roman" w:eastAsiaTheme="minorEastAsia" w:hAnsi="Times New Roman" w:cs="Times New Roman"/>
          <w:b/>
          <w:color w:val="auto"/>
          <w:sz w:val="28"/>
          <w:szCs w:val="28"/>
          <w:u w:val="single"/>
        </w:rPr>
        <w:t>Август: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22 августа: День Государственного флага Российской Федерации;</w:t>
      </w:r>
    </w:p>
    <w:p w:rsidR="00D546D5" w:rsidRPr="00D546D5" w:rsidRDefault="00D546D5" w:rsidP="00D546D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546D5">
        <w:rPr>
          <w:rFonts w:ascii="Times New Roman" w:eastAsiaTheme="minorEastAsia" w:hAnsi="Times New Roman" w:cs="Times New Roman"/>
          <w:color w:val="auto"/>
          <w:sz w:val="28"/>
          <w:szCs w:val="28"/>
        </w:rPr>
        <w:t>25 августа: День воинской славы России.</w:t>
      </w:r>
    </w:p>
    <w:p w:rsidR="00FF1640" w:rsidRPr="00D546D5" w:rsidRDefault="00AD50C6" w:rsidP="00D54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38" w:type="dxa"/>
        <w:tblInd w:w="-62" w:type="dxa"/>
        <w:tblCellMar>
          <w:top w:w="108" w:type="dxa"/>
          <w:left w:w="60" w:type="dxa"/>
          <w:right w:w="8" w:type="dxa"/>
        </w:tblCellMar>
        <w:tblLook w:val="04A0" w:firstRow="1" w:lastRow="0" w:firstColumn="1" w:lastColumn="0" w:noHBand="0" w:noVBand="1"/>
      </w:tblPr>
      <w:tblGrid>
        <w:gridCol w:w="424"/>
        <w:gridCol w:w="3884"/>
        <w:gridCol w:w="1235"/>
        <w:gridCol w:w="2062"/>
        <w:gridCol w:w="2333"/>
      </w:tblGrid>
      <w:tr w:rsidR="00FF1640" w:rsidRPr="00D546D5">
        <w:trPr>
          <w:trHeight w:val="46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>
        <w:trPr>
          <w:trHeight w:val="4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>
        <w:trPr>
          <w:trHeight w:val="9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планов работы классных руководителей, воспитательной работы, социальных паспортов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10.09.2024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>
        <w:trPr>
          <w:trHeight w:val="1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26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Комплектование кружков, секций, групп дополнительного образования. Утверждение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списков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обучающихся для занятий по программам ДОП (с допуском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медработника на спортивные секции)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1-12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F1640" w:rsidRPr="00D546D5" w:rsidRDefault="00AD50C6" w:rsidP="00D546D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16.09.2024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педагоги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дополнительного образования </w:t>
            </w:r>
          </w:p>
        </w:tc>
      </w:tr>
      <w:tr w:rsidR="00FF1640" w:rsidRPr="00D546D5">
        <w:trPr>
          <w:trHeight w:val="9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занятости обучающихся во внеурочной деятельности и в системе дополнительного образования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январь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7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«Разговоры о важном»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02.09.2024 – </w:t>
            </w:r>
          </w:p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26.05.2025 (</w:t>
            </w:r>
            <w:proofErr w:type="spellStart"/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еженедельно,по</w:t>
            </w:r>
            <w:proofErr w:type="spellEnd"/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понедельникам)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>
        <w:trPr>
          <w:trHeight w:val="17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23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 по адаптированной дополнительной общеобразовательной общеразвивающей программе социальной направленности «Гражданско-патриотическое воспитание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школьника»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5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>
        <w:trPr>
          <w:trHeight w:val="9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Комплексного плана противодействия идеологии терроризма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>
        <w:trPr>
          <w:trHeight w:val="14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«Наши герои» (в соответствии с информационными материалами «Наши Герои», которые включают список выдающихся российских государственных деятелей, деятелей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16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FF1640" w:rsidRPr="00D546D5" w:rsidRDefault="00AD50C6" w:rsidP="00D546D5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неделю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38" w:type="dxa"/>
        <w:tblInd w:w="-62" w:type="dxa"/>
        <w:tblCellMar>
          <w:top w:w="108" w:type="dxa"/>
          <w:left w:w="60" w:type="dxa"/>
          <w:right w:w="8" w:type="dxa"/>
        </w:tblCellMar>
        <w:tblLook w:val="04A0" w:firstRow="1" w:lastRow="0" w:firstColumn="1" w:lastColumn="0" w:noHBand="0" w:noVBand="1"/>
      </w:tblPr>
      <w:tblGrid>
        <w:gridCol w:w="489"/>
        <w:gridCol w:w="4104"/>
        <w:gridCol w:w="1418"/>
        <w:gridCol w:w="1543"/>
        <w:gridCol w:w="2384"/>
      </w:tblGrid>
      <w:tr w:rsidR="00FF1640" w:rsidRPr="00D546D5" w:rsidTr="00AD50C6">
        <w:trPr>
          <w:trHeight w:val="46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 и спорта и их краткие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биографии)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D60EC5">
        <w:trPr>
          <w:trHeight w:val="2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уровня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воспитанности обучающихся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46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декабрь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2024,  май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F1640" w:rsidRPr="00D546D5" w:rsidTr="00D60EC5">
        <w:trPr>
          <w:trHeight w:val="36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личностного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развития обучающихся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65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2024,  май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AD50C6">
        <w:trPr>
          <w:trHeight w:val="8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Профилактические беседы с обучающимися, состоящими на разных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видах учёта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педагог, </w:t>
            </w:r>
          </w:p>
        </w:tc>
      </w:tr>
      <w:tr w:rsidR="00FF1640" w:rsidRPr="00D546D5" w:rsidTr="00D60EC5">
        <w:trPr>
          <w:trHeight w:val="55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41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тематических классных часов по правовому просвещению и профилактике правонарушений среди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несовершеннолетних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FF1640" w:rsidRPr="00D546D5" w:rsidRDefault="00AD50C6" w:rsidP="00D546D5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классного </w:t>
            </w:r>
          </w:p>
          <w:p w:rsidR="00FF1640" w:rsidRPr="00D546D5" w:rsidRDefault="00AD50C6" w:rsidP="00D546D5">
            <w:pPr>
              <w:spacing w:after="10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</w:t>
            </w:r>
          </w:p>
          <w:p w:rsidR="00FF1640" w:rsidRPr="00D546D5" w:rsidRDefault="00AD50C6" w:rsidP="00D546D5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17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tabs>
                <w:tab w:val="center" w:pos="534"/>
                <w:tab w:val="center" w:pos="2303"/>
                <w:tab w:val="center" w:pos="3878"/>
              </w:tabs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мероприятий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модуля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«Ключевые общешкольные дела»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D60EC5">
        <w:trPr>
          <w:trHeight w:val="2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класса: игры, праздники, встречи, экскурсии, совместный досуг, социально значимые проекты, акции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1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самоуправления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2024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3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tabs>
                <w:tab w:val="center" w:pos="451"/>
                <w:tab w:val="center" w:pos="1525"/>
                <w:tab w:val="center" w:pos="2860"/>
                <w:tab w:val="center" w:pos="4164"/>
              </w:tabs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за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успеваемостью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посещаемостью обучающихся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2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внешним видом обучающихся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2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личных дел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92" w:righ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май  2025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13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питания обучающихся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2024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AD50C6">
        <w:trPr>
          <w:trHeight w:val="173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Социально-педагогическое сопровождение обучающихся «группы риска» и «трудновоспитуемых подростков», в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летняя занятость. Оказание содействия в трудоустройстве подростков, состоящих на учете в ВШУ и ПДН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30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Летний пришкольный лагерь с дневным пребыванием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1-6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 2025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38" w:type="dxa"/>
        <w:tblInd w:w="-62" w:type="dxa"/>
        <w:tblCellMar>
          <w:top w:w="108" w:type="dxa"/>
          <w:left w:w="60" w:type="dxa"/>
          <w:right w:w="7" w:type="dxa"/>
        </w:tblCellMar>
        <w:tblLook w:val="04A0" w:firstRow="1" w:lastRow="0" w:firstColumn="1" w:lastColumn="0" w:noHBand="0" w:noVBand="1"/>
      </w:tblPr>
      <w:tblGrid>
        <w:gridCol w:w="490"/>
        <w:gridCol w:w="4103"/>
        <w:gridCol w:w="1418"/>
        <w:gridCol w:w="1543"/>
        <w:gridCol w:w="2384"/>
      </w:tblGrid>
      <w:tr w:rsidR="00FF1640" w:rsidRPr="00D546D5" w:rsidTr="00D60EC5">
        <w:trPr>
          <w:trHeight w:val="7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родителями (законными представителями): консультирование, проведение родительских собраний, участие семьи в школьных делах, посещение семей со статусом «СОП»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педагог-психолог, члены Совета по профилактике асоциальных явлений </w:t>
            </w:r>
          </w:p>
        </w:tc>
      </w:tr>
      <w:tr w:rsidR="00FF1640" w:rsidRPr="00D546D5" w:rsidTr="00D60EC5">
        <w:trPr>
          <w:trHeight w:val="56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результативности воспитательной работы в школе за 2024-2025 учебный год. Составление плана работы на 2025-2026 учебный год.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F1640" w:rsidRPr="00D546D5" w:rsidRDefault="00AD50C6" w:rsidP="00D546D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17.06.2025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AD50C6">
        <w:trPr>
          <w:trHeight w:val="4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УРОЧНАЯ ДЕЯТЕЛЬНОСТЬ</w:t>
            </w:r>
          </w:p>
        </w:tc>
      </w:tr>
      <w:tr w:rsidR="00FF1640" w:rsidRPr="00D546D5" w:rsidTr="00D60EC5">
        <w:trPr>
          <w:trHeight w:val="30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сотрудничества на уроке в группе, в команде, в паре с учеником, в паре с учителем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AD50C6">
        <w:trPr>
          <w:trHeight w:val="68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оценки: количественная и качественная, оперативная обратная связь, положительная динамика индивидуальных достижений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AD50C6">
        <w:trPr>
          <w:trHeight w:val="6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FF1640" w:rsidRPr="00D546D5" w:rsidTr="00AD50C6">
        <w:trPr>
          <w:trHeight w:val="25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tabs>
                <w:tab w:val="center" w:pos="446"/>
                <w:tab w:val="center" w:pos="1700"/>
                <w:tab w:val="center" w:pos="2554"/>
                <w:tab w:val="center" w:pos="3627"/>
              </w:tabs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Реальные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сюжеты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постановкой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нравственных проблем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3C235F">
        <w:trPr>
          <w:trHeight w:val="4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Исследования на уроках окружающего мира в реальных ситуациях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FF1640" w:rsidRPr="00D546D5" w:rsidTr="00AD50C6">
        <w:trPr>
          <w:trHeight w:val="58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Уроки-экскурсии,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библиотечные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музейные уроки, практикумы с реальными предметами природы, ролевые игры, урок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3C235F">
        <w:trPr>
          <w:trHeight w:val="14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34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как ресурс познавательной активности, мотивации поиска информации и ее интерпретации (использование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мультимедийные презентации, фильм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др.)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3C235F">
        <w:trPr>
          <w:trHeight w:val="64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мужества, уроки милосердия, уроки добра, уроки знаний, уроки мира как ресурс эмоционально-нравственного воспитания.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35F" w:rsidRPr="00D546D5" w:rsidTr="003C235F">
        <w:trPr>
          <w:trHeight w:val="8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5F" w:rsidRPr="00D546D5" w:rsidRDefault="003C235F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5F" w:rsidRPr="00D546D5" w:rsidRDefault="003C235F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Всероссийские открытые уроки «ОБЖ»: </w:t>
            </w:r>
          </w:p>
          <w:p w:rsidR="003C235F" w:rsidRPr="00D546D5" w:rsidRDefault="003C235F" w:rsidP="00D546D5">
            <w:pPr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учащихся к действиям в условиях различного рода чрезвычайных ситуаций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5F" w:rsidRPr="00D546D5" w:rsidRDefault="003C235F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5F" w:rsidRPr="00D546D5" w:rsidRDefault="003C235F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C235F" w:rsidRPr="00D546D5" w:rsidRDefault="003C235F" w:rsidP="00D546D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235F" w:rsidRPr="00D546D5" w:rsidRDefault="003C235F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Учителя,  </w:t>
            </w:r>
          </w:p>
          <w:p w:rsidR="003C235F" w:rsidRPr="00D546D5" w:rsidRDefault="003C235F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FF1640" w:rsidRPr="00D546D5" w:rsidRDefault="00AD50C6" w:rsidP="00D5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38" w:type="dxa"/>
        <w:tblInd w:w="-62" w:type="dxa"/>
        <w:tblCellMar>
          <w:top w:w="108" w:type="dxa"/>
          <w:right w:w="8" w:type="dxa"/>
        </w:tblCellMar>
        <w:tblLook w:val="04A0" w:firstRow="1" w:lastRow="0" w:firstColumn="1" w:lastColumn="0" w:noHBand="0" w:noVBand="1"/>
      </w:tblPr>
      <w:tblGrid>
        <w:gridCol w:w="489"/>
        <w:gridCol w:w="4104"/>
        <w:gridCol w:w="1418"/>
        <w:gridCol w:w="1543"/>
        <w:gridCol w:w="2384"/>
      </w:tblGrid>
      <w:tr w:rsidR="00FF1640" w:rsidRPr="00D546D5" w:rsidTr="003C235F">
        <w:trPr>
          <w:trHeight w:val="46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 w:rsidTr="003C235F">
        <w:trPr>
          <w:trHeight w:val="46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AD50C6" w:rsidP="00D546D5">
            <w:pPr>
              <w:ind w:right="60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ВНЕУРОЧНАЯ ДЕЯТЕЛЬНОСТЬ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D60EC5">
        <w:trPr>
          <w:trHeight w:val="25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Альтернативная коммуникация</w:t>
            </w: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FF1640" w:rsidRPr="00D546D5" w:rsidTr="00D60EC5">
        <w:trPr>
          <w:trHeight w:val="1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Коррекционные развивающие занятия</w:t>
            </w: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FF1640" w:rsidRPr="00D546D5" w:rsidTr="00D60EC5">
        <w:trPr>
          <w:trHeight w:val="5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Сенсорное развитие</w:t>
            </w: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FF1640" w:rsidRPr="00D546D5" w:rsidTr="00D60EC5">
        <w:trPr>
          <w:trHeight w:val="2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Предметно-практические действия</w:t>
            </w: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FF1640" w:rsidRPr="00D546D5" w:rsidTr="00D60EC5">
        <w:trPr>
          <w:trHeight w:val="11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68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», социально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развитие личности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FF1640" w:rsidRPr="00D546D5" w:rsidTr="00D60EC5">
        <w:trPr>
          <w:trHeight w:val="2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68" w:right="56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«Двигательное развитие.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», спортивно-оздоровительное развитие личности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3C235F">
        <w:trPr>
          <w:trHeight w:val="5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«Музыкальная шкатулка»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3C235F">
        <w:trPr>
          <w:trHeight w:val="9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68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 добрых дел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»,  нравственное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личности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3C235F">
        <w:trPr>
          <w:trHeight w:val="27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68"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мире  игр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»,  познавательное развитие личности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3C235F">
        <w:trPr>
          <w:trHeight w:val="44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3C235F" w:rsidP="00D546D5">
            <w:pPr>
              <w:ind w:left="168"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«Волшебные пальчики»,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общекультурное развитие личности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tabs>
                <w:tab w:val="center" w:pos="704"/>
              </w:tabs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5-9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3C235F">
        <w:trPr>
          <w:trHeight w:val="101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27"/>
              <w:ind w:left="60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 дополнительная общеобразовательная общеразвивающая программа (АДООП) художественно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эстетической направленности «Кружок </w:t>
            </w:r>
          </w:p>
          <w:p w:rsidR="00FF1640" w:rsidRPr="00D546D5" w:rsidRDefault="00AD50C6" w:rsidP="00D546D5">
            <w:pPr>
              <w:tabs>
                <w:tab w:val="center" w:pos="2332"/>
                <w:tab w:val="right" w:pos="4337"/>
              </w:tabs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декоративно-</w:t>
            </w:r>
          </w:p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прикладного творчества»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FF1640" w:rsidRPr="00D546D5" w:rsidTr="003C235F">
        <w:trPr>
          <w:trHeight w:val="10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АДООП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художественно-эстетической направленности </w:t>
            </w:r>
            <w:r w:rsidR="00D60EC5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«Хореографический кружок «Элегия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D60EC5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C235F" w:rsidRPr="00D546D5" w:rsidTr="003C235F">
        <w:trPr>
          <w:trHeight w:val="184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5F" w:rsidRPr="00D546D5" w:rsidRDefault="003C235F" w:rsidP="00D546D5">
            <w:pPr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5F" w:rsidRPr="00D546D5" w:rsidRDefault="003C235F" w:rsidP="00D546D5">
            <w:pPr>
              <w:ind w:left="60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АДООП физкультурно-спортивной направленности «Мини-футбол» (для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5F" w:rsidRPr="00D546D5" w:rsidRDefault="003C235F" w:rsidP="00D546D5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5F" w:rsidRPr="00D546D5" w:rsidRDefault="003C235F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5F" w:rsidRPr="00D546D5" w:rsidRDefault="003C235F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FF1640" w:rsidRPr="00D546D5" w:rsidTr="00D60EC5">
        <w:trPr>
          <w:trHeight w:val="143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14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АДООП физкультурно-спортивной направленности «Легкая атлетика» (для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(проект «Успех каждого ребенка»)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FF1640" w:rsidRPr="00D546D5" w:rsidTr="00D60EC5">
        <w:trPr>
          <w:trHeight w:val="4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АДООП социально-гуманитарной направленности «Гражданско-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воспитание школьника»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D60EC5">
        <w:trPr>
          <w:trHeight w:val="5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спортивный клуб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FF1640" w:rsidRPr="00D546D5" w:rsidTr="003C235F">
        <w:trPr>
          <w:trHeight w:val="7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«Разговоры о важном»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</w:tbl>
    <w:p w:rsidR="00FF1640" w:rsidRPr="00D546D5" w:rsidRDefault="00AD50C6" w:rsidP="00D546D5">
      <w:pPr>
        <w:spacing w:after="0" w:line="240" w:lineRule="auto"/>
        <w:ind w:left="4679"/>
        <w:jc w:val="both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88" w:type="dxa"/>
        <w:tblInd w:w="-62" w:type="dxa"/>
        <w:tblLayout w:type="fixed"/>
        <w:tblCellMar>
          <w:top w:w="108" w:type="dxa"/>
          <w:left w:w="62" w:type="dxa"/>
        </w:tblCellMar>
        <w:tblLook w:val="04A0" w:firstRow="1" w:lastRow="0" w:firstColumn="1" w:lastColumn="0" w:noHBand="0" w:noVBand="1"/>
      </w:tblPr>
      <w:tblGrid>
        <w:gridCol w:w="490"/>
        <w:gridCol w:w="4103"/>
        <w:gridCol w:w="1418"/>
        <w:gridCol w:w="1559"/>
        <w:gridCol w:w="2418"/>
      </w:tblGrid>
      <w:tr w:rsidR="00FF1640" w:rsidRPr="00D546D5" w:rsidTr="00D60EC5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 w:rsidTr="00D60EC5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3C235F" w:rsidP="00D546D5">
            <w:pPr>
              <w:ind w:left="28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ПРОФОРИЕНТАЦИЯ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1640" w:rsidRPr="00D546D5" w:rsidTr="00D60EC5">
        <w:trPr>
          <w:trHeight w:val="22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Классные часы, беседы «Знакомство с профессиями»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руководитель, воспитатель </w:t>
            </w:r>
          </w:p>
        </w:tc>
      </w:tr>
      <w:tr w:rsidR="00FF1640" w:rsidRPr="00D546D5" w:rsidTr="00D60EC5">
        <w:trPr>
          <w:trHeight w:val="27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7" w:right="9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Конкурс рисунков «Профессия моих родителей», викторина «Все профессии важны – выбирай на вкус!», беседы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руководитель, воспитатель </w:t>
            </w:r>
          </w:p>
        </w:tc>
      </w:tr>
      <w:tr w:rsidR="00FF1640" w:rsidRPr="00D546D5" w:rsidTr="00D60EC5">
        <w:trPr>
          <w:trHeight w:val="1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Виртуальные экскурсии по предприятиям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руководитель, воспитатель </w:t>
            </w:r>
          </w:p>
        </w:tc>
      </w:tr>
      <w:tr w:rsidR="00FF1640" w:rsidRPr="00D546D5" w:rsidTr="00D60EC5">
        <w:trPr>
          <w:trHeight w:val="4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7"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Обучение по рабочим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программам  пр</w:t>
            </w:r>
            <w:r w:rsidR="003C235F"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офильного</w:t>
            </w:r>
            <w:proofErr w:type="gramEnd"/>
            <w:r w:rsidR="003C235F"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труда</w:t>
            </w: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по АООП.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Социально-трудовые пробы</w:t>
            </w: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FF1640" w:rsidRPr="00D546D5" w:rsidTr="00D60EC5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7"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родителей 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 с перечнем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профессий, доступных детям в соответствии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с  состоянием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 (с учетом противопоказаний)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3C235F" w:rsidRPr="00D546D5" w:rsidTr="00D60EC5">
        <w:trPr>
          <w:trHeight w:val="9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5F" w:rsidRPr="00D546D5" w:rsidRDefault="003C235F" w:rsidP="00D546D5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235F" w:rsidRPr="00D546D5" w:rsidRDefault="003C235F" w:rsidP="00D546D5">
            <w:pPr>
              <w:ind w:left="7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часы «Марафон профессий», «Все профессии нужны, все профессии важны», «Все работы хороши – выбираем для души», «Кем быть?»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5F" w:rsidRPr="00D546D5" w:rsidRDefault="003C235F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5F" w:rsidRPr="00D546D5" w:rsidRDefault="003C235F" w:rsidP="00D546D5">
            <w:pPr>
              <w:ind w:left="434" w:hanging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35F" w:rsidRPr="00D546D5" w:rsidRDefault="003C235F" w:rsidP="00D546D5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F1640" w:rsidRPr="00D546D5" w:rsidTr="00D60EC5">
        <w:trPr>
          <w:trHeight w:val="34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43"/>
              <w:ind w:left="17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r w:rsidR="003C235F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занятости г. Барыша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, знакомство с сайтом «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Работа.ру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знакомство с рынком вакансий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10-12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74" w:hanging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FF1640" w:rsidRPr="00D546D5" w:rsidTr="00D60EC5">
        <w:trPr>
          <w:trHeight w:val="29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7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в целях предполагаемых профессиональных намерений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C235F" w:rsidP="00D546D5">
            <w:pPr>
              <w:ind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10-12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74" w:hanging="24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FF1640" w:rsidRPr="00D546D5" w:rsidTr="00D60EC5">
        <w:trPr>
          <w:trHeight w:val="2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7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рабочей программой курса внеурочной деятельности «</w:t>
            </w:r>
            <w:r w:rsidR="002B580B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– мои горизонты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580B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08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 четвергам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FF1640" w:rsidRPr="00D546D5" w:rsidRDefault="00AD50C6" w:rsidP="00D546D5">
      <w:pPr>
        <w:spacing w:after="0" w:line="240" w:lineRule="auto"/>
        <w:ind w:left="151"/>
        <w:jc w:val="both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6D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546D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546D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546D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TableGrid"/>
        <w:tblW w:w="9988" w:type="dxa"/>
        <w:tblInd w:w="-62" w:type="dxa"/>
        <w:tblCellMar>
          <w:top w:w="108" w:type="dxa"/>
          <w:left w:w="60" w:type="dxa"/>
          <w:right w:w="13" w:type="dxa"/>
        </w:tblCellMar>
        <w:tblLook w:val="04A0" w:firstRow="1" w:lastRow="0" w:firstColumn="1" w:lastColumn="0" w:noHBand="0" w:noVBand="1"/>
      </w:tblPr>
      <w:tblGrid>
        <w:gridCol w:w="457"/>
        <w:gridCol w:w="4017"/>
        <w:gridCol w:w="1319"/>
        <w:gridCol w:w="1967"/>
        <w:gridCol w:w="2228"/>
      </w:tblGrid>
      <w:tr w:rsidR="00FF1640" w:rsidRPr="00D546D5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>
        <w:trPr>
          <w:trHeight w:val="4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D60EC5" w:rsidP="00D546D5">
            <w:pPr>
              <w:ind w:right="45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 </w:t>
            </w:r>
            <w:r w:rsidR="00AD50C6"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="00AD50C6"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ДЕЛА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2B580B">
        <w:trPr>
          <w:trHeight w:val="4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Поднятие флага Российской Федерации, исполнение Государственного гимна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2B580B" w:rsidP="00D546D5">
            <w:pPr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43"/>
              <w:ind w:left="269" w:hanging="9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года, по </w:t>
            </w:r>
          </w:p>
          <w:p w:rsidR="00FF1640" w:rsidRPr="00D546D5" w:rsidRDefault="00AD50C6" w:rsidP="00D546D5">
            <w:pPr>
              <w:ind w:left="471" w:hanging="41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понедельникам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классные руководители </w:t>
            </w:r>
          </w:p>
        </w:tc>
      </w:tr>
      <w:tr w:rsidR="00FF1640" w:rsidRPr="00D546D5" w:rsidTr="00D60EC5">
        <w:trPr>
          <w:trHeight w:val="84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Комплексного плана противодействия идеологии терроризма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2B580B" w:rsidP="00D546D5">
            <w:pPr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7"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воспитатели </w:t>
            </w:r>
          </w:p>
        </w:tc>
      </w:tr>
      <w:tr w:rsidR="00FF1640" w:rsidRPr="00D546D5" w:rsidTr="00D60EC5">
        <w:trPr>
          <w:trHeight w:val="121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«Наши герои» (в соответствии с информационными материалами «Наши Герои», которые включают список выдающихся российских государственных деятелей,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деятелей культуры и спорта и их краткие биографии)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2B580B" w:rsidP="00D546D5">
            <w:pPr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8"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еженедельно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 w:righ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истории, воспитатели,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FF1640" w:rsidRPr="00D546D5" w:rsidTr="00D60EC5">
        <w:trPr>
          <w:trHeight w:val="8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общероссийском общественно</w:t>
            </w:r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государственном движении детей и молодежи «Движение первых»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2B580B" w:rsidP="00D546D5">
            <w:pPr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7"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по воспитательной работе, классные руководители, воспитатели </w:t>
            </w:r>
          </w:p>
        </w:tc>
      </w:tr>
      <w:tr w:rsidR="00FF1640" w:rsidRPr="00D546D5" w:rsidTr="00D60EC5">
        <w:trPr>
          <w:trHeight w:val="11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18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знаний.  </w:t>
            </w:r>
          </w:p>
          <w:p w:rsidR="00FF1640" w:rsidRPr="00D546D5" w:rsidRDefault="00AD50C6" w:rsidP="00D546D5">
            <w:pPr>
              <w:spacing w:after="21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первого звонка  </w:t>
            </w:r>
          </w:p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«Звенит звонок, зовет на урок»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02.09.2024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</w:t>
            </w:r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 по УВР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,  классные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руководители, воспитатели </w:t>
            </w:r>
          </w:p>
        </w:tc>
      </w:tr>
      <w:tr w:rsidR="00FF1640" w:rsidRPr="00D546D5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открытый урок по основам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6B6EFE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02.09.2024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CellMar>
          <w:top w:w="108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180"/>
        <w:gridCol w:w="1378"/>
        <w:gridCol w:w="1558"/>
        <w:gridCol w:w="2386"/>
      </w:tblGrid>
      <w:tr w:rsidR="00FF1640" w:rsidRPr="00D546D5" w:rsidTr="006B6EFE">
        <w:trPr>
          <w:trHeight w:val="108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6B6EFE" w:rsidP="00D546D5">
            <w:pPr>
              <w:spacing w:after="44"/>
              <w:ind w:left="60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 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жизнедеятельности, посвящённый празднованию Дня знаний и направленный на подготовку детей к действиям в условиях различного рода чрезвычайным ситуациям, в том числе в местах массового пребывания людей, </w:t>
            </w:r>
          </w:p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адаптации после летних каникул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 w:right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ректора по УВР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классные руководители, воспитатели </w:t>
            </w:r>
          </w:p>
        </w:tc>
      </w:tr>
      <w:tr w:rsidR="00FF1640" w:rsidRPr="00D546D5" w:rsidTr="00D60EC5">
        <w:trPr>
          <w:trHeight w:val="7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Комплексного плана противодействия идеологии терроризма. День солидарности в борьбе с терроризмом. 03.09.2024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D60EC5">
        <w:trPr>
          <w:trHeight w:val="50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окончания Второй мировой войны. 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03.09.2023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04.09.2024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39"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 учитель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</w:t>
            </w:r>
          </w:p>
        </w:tc>
      </w:tr>
      <w:tr w:rsidR="00FF1640" w:rsidRPr="00D546D5" w:rsidTr="00D60EC5">
        <w:trPr>
          <w:trHeight w:val="29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1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акция «Наш школьный 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двор»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F1640" w:rsidRPr="00D546D5" w:rsidTr="00D60EC5">
        <w:trPr>
          <w:trHeight w:val="4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день 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распространения грамотности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</w:t>
            </w:r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08.09.2024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6B6EFE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русского языка, 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библиотекарь, воспитатели </w:t>
            </w:r>
          </w:p>
        </w:tc>
      </w:tr>
      <w:tr w:rsidR="00FF1640" w:rsidRPr="00D546D5" w:rsidTr="00D60EC5">
        <w:trPr>
          <w:trHeight w:val="24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экологический субботник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6B6EFE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интернета в России (30.09.2024) 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8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30.09. 2024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EFE" w:rsidRPr="00D546D5" w:rsidRDefault="006B6EFE" w:rsidP="00D546D5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</w:tr>
      <w:tr w:rsidR="00FF1640" w:rsidRPr="00D546D5" w:rsidTr="006B6EFE">
        <w:trPr>
          <w:trHeight w:val="6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41"/>
              <w:ind w:left="139"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Профилактическое мероприятие «Правда и ложь». Профилактика потребления наркотических, токсических и других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 (ПАВ), алкогольной продукции,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кинофильма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238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20.09. 2024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D60EC5">
        <w:trPr>
          <w:trHeight w:val="4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4831F8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AD50C6" w:rsidRPr="00D546D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Неделя</w:t>
              </w:r>
            </w:hyperlink>
            <w:hyperlink r:id="rId7">
              <w:r w:rsidR="00AD50C6" w:rsidRPr="00D546D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 дорожного движения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23-27.09.  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6B6EFE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пожилых людей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238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01.10. 2024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482"/>
        <w:gridCol w:w="4262"/>
        <w:gridCol w:w="1356"/>
        <w:gridCol w:w="1447"/>
        <w:gridCol w:w="2291"/>
        <w:gridCol w:w="150"/>
      </w:tblGrid>
      <w:tr w:rsidR="00FF1640" w:rsidRPr="00D546D5" w:rsidTr="00D60EC5">
        <w:trPr>
          <w:trHeight w:val="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F1640" w:rsidRPr="00D546D5" w:rsidTr="006B6EFE">
        <w:trPr>
          <w:trHeight w:val="1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 w:right="106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  (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октября)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8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01.10. 2024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EFE" w:rsidRPr="00D546D5" w:rsidRDefault="006B6EFE" w:rsidP="00D546D5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6B6EFE">
        <w:trPr>
          <w:trHeight w:val="34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3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учителя (5 октября).  </w:t>
            </w:r>
          </w:p>
          <w:p w:rsidR="00FF1640" w:rsidRPr="00D546D5" w:rsidRDefault="00AD50C6" w:rsidP="00D546D5">
            <w:pPr>
              <w:tabs>
                <w:tab w:val="center" w:pos="787"/>
                <w:tab w:val="center" w:pos="2065"/>
                <w:tab w:val="center" w:pos="3148"/>
                <w:tab w:val="center" w:pos="4051"/>
              </w:tabs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концерт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Спасибо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вам, 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учителя!»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04.10.2024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AD50C6" w:rsidP="00D546D5">
            <w:pPr>
              <w:ind w:left="60" w:right="-22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УВР, учитель музыки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классные руководители, воспитатели 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6B6EFE">
        <w:trPr>
          <w:trHeight w:val="97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для детей и педагогов по безопасности дорожного движения «Безопасный маршрут»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07-11.10. 2024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D60EC5">
        <w:trPr>
          <w:trHeight w:val="16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защиты животных (4 октября)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8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11.10. 2024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</w:t>
            </w:r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оводители, </w:t>
            </w:r>
            <w:proofErr w:type="gramStart"/>
            <w:r w:rsidR="006B6EFE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воспитатели,  учитель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биологии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FF44BA">
        <w:trPr>
          <w:trHeight w:val="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6B6EFE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210 лет со дня рождения великого русского поэта и прозаика М. Ю. Лермонтова (1814– 1841)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23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15.10. 2024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 учителя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D60EC5">
        <w:trPr>
          <w:trHeight w:val="25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15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акция «Наш школьный 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двор»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48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17.10. 2024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D60EC5">
        <w:trPr>
          <w:trHeight w:val="2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отца в России (20.10.2024)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8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18.10. 2024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FF44BA">
        <w:trPr>
          <w:trHeight w:val="30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онкурс творческих </w:t>
            </w:r>
            <w:proofErr w:type="gramStart"/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 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F44BA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19-20.10 2024г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дополнительного образования по ИЗО, воспитатели, классные руководители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CellMar>
          <w:top w:w="108" w:type="dxa"/>
          <w:left w:w="6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245"/>
        <w:gridCol w:w="1418"/>
        <w:gridCol w:w="1417"/>
        <w:gridCol w:w="2418"/>
      </w:tblGrid>
      <w:tr w:rsidR="00FF1640" w:rsidRPr="00D546D5" w:rsidTr="00FF44BA">
        <w:trPr>
          <w:trHeight w:val="21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ко Дню гражданской обороны РФ)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F1640" w:rsidRPr="00D546D5" w:rsidRDefault="00AD50C6" w:rsidP="00D546D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FF44BA">
        <w:trPr>
          <w:trHeight w:val="28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эстафета «Осенний марафон»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F1640" w:rsidRPr="00D546D5" w:rsidRDefault="00AD50C6" w:rsidP="00D546D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физкультуры,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FF1640" w:rsidRPr="00D546D5" w:rsidTr="00FF44BA">
        <w:trPr>
          <w:trHeight w:val="58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матери в России. Праздничный концерт «Материнское сердце»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22.11. 2024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5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FF44BA" w:rsidRPr="00D546D5" w:rsidRDefault="00AD50C6" w:rsidP="00D546D5">
            <w:pPr>
              <w:tabs>
                <w:tab w:val="center" w:pos="559"/>
                <w:tab w:val="center" w:pos="20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FF44BA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FF44BA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. по УВР</w:t>
            </w:r>
          </w:p>
          <w:p w:rsidR="00FF1640" w:rsidRPr="00D546D5" w:rsidRDefault="00AD50C6" w:rsidP="00D546D5">
            <w:pPr>
              <w:tabs>
                <w:tab w:val="center" w:pos="559"/>
                <w:tab w:val="center" w:pos="20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F44BA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="00FF44BA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музыки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классные руководители, воспитатели </w:t>
            </w:r>
          </w:p>
        </w:tc>
      </w:tr>
      <w:tr w:rsidR="00FF1640" w:rsidRPr="00D546D5" w:rsidTr="00FF44BA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народного единства (04.11.2024)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08.11. 2024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FF44BA">
        <w:trPr>
          <w:trHeight w:val="2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обязанностей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сотрудников органов внутренних дел России  </w:t>
            </w:r>
          </w:p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(8 ноября)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08.11. 2024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</w:tc>
      </w:tr>
      <w:tr w:rsidR="00FF1640" w:rsidRPr="00D546D5" w:rsidTr="00FF44BA">
        <w:trPr>
          <w:trHeight w:val="1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Трудовой десант по благоустройству школьной территории «Мусор, до свидания!»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1"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11-16.11.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F1640" w:rsidRPr="00D546D5" w:rsidTr="00FF44BA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Государственного герба Российской Федерации (30 ноября)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44BA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29.11. 2024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FF1640" w:rsidRPr="00D546D5" w:rsidTr="00FF44BA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инвалидов,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3E1BB4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03.12.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CellMar>
          <w:top w:w="110" w:type="dxa"/>
          <w:left w:w="60" w:type="dxa"/>
        </w:tblCellMar>
        <w:tblLook w:val="04A0" w:firstRow="1" w:lastRow="0" w:firstColumn="1" w:lastColumn="0" w:noHBand="0" w:noVBand="1"/>
      </w:tblPr>
      <w:tblGrid>
        <w:gridCol w:w="490"/>
        <w:gridCol w:w="4245"/>
        <w:gridCol w:w="1418"/>
        <w:gridCol w:w="1417"/>
        <w:gridCol w:w="2418"/>
      </w:tblGrid>
      <w:tr w:rsidR="00FF1640" w:rsidRPr="00D546D5" w:rsidTr="003E1BB4">
        <w:trPr>
          <w:trHeight w:val="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E1BB4" w:rsidRPr="00D546D5" w:rsidTr="003E1BB4">
        <w:trPr>
          <w:trHeight w:val="16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B4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 </w:t>
            </w:r>
          </w:p>
          <w:p w:rsidR="003E1BB4" w:rsidRPr="00D546D5" w:rsidRDefault="003E1BB4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B4" w:rsidRPr="00D546D5" w:rsidRDefault="003E1BB4" w:rsidP="00D546D5">
            <w:pPr>
              <w:ind w:left="79" w:right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3E1BB4" w:rsidRPr="00D546D5" w:rsidRDefault="003E1BB4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BB4" w:rsidRPr="00D546D5" w:rsidRDefault="003E1BB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1-12 </w:t>
            </w:r>
          </w:p>
          <w:p w:rsidR="003E1BB4" w:rsidRPr="00D546D5" w:rsidRDefault="003E1BB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BB4" w:rsidRPr="00D546D5" w:rsidRDefault="003E1BB4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03.12. 2024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BB4" w:rsidRPr="00D546D5" w:rsidRDefault="003E1BB4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 классные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 </w:t>
            </w:r>
          </w:p>
        </w:tc>
      </w:tr>
      <w:tr w:rsidR="00FF1640" w:rsidRPr="00D546D5" w:rsidTr="003E1BB4">
        <w:trPr>
          <w:trHeight w:val="18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Героев Отечества (9 декабря)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09.12. 2024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классные руководители </w:t>
            </w:r>
          </w:p>
        </w:tc>
      </w:tr>
      <w:tr w:rsidR="00FF1640" w:rsidRPr="00D546D5" w:rsidTr="00D60EC5">
        <w:trPr>
          <w:trHeight w:val="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конкурс «Новогодние окна»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6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9-14.12.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3E1BB4">
        <w:trPr>
          <w:trHeight w:val="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1640" w:rsidRPr="00D546D5" w:rsidRDefault="00AD50C6" w:rsidP="00D546D5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Конституции Российской Федерации (12 декабря)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12.12. 2024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классные руководители </w:t>
            </w:r>
          </w:p>
        </w:tc>
      </w:tr>
      <w:tr w:rsidR="00FF1640" w:rsidRPr="00D546D5" w:rsidTr="003E1BB4">
        <w:trPr>
          <w:trHeight w:val="1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43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Школьная рождественская благотворительная ярмарка «Свет </w:t>
            </w:r>
          </w:p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рождественской звезды»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3" w:hanging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17-19.12.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FF1640" w:rsidP="00D546D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40" w:rsidRPr="00D546D5" w:rsidRDefault="00AD50C6" w:rsidP="00D546D5">
            <w:pPr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</w:t>
            </w:r>
            <w:r w:rsidR="003E1BB4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тели, воспитатели, ст. вожатая</w:t>
            </w:r>
          </w:p>
        </w:tc>
      </w:tr>
      <w:tr w:rsidR="00FF1640" w:rsidRPr="00D546D5" w:rsidTr="003E1BB4">
        <w:trPr>
          <w:trHeight w:val="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музыкальные праздничные мероприятия «Новый год к нам мчится!»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23-27.12. 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3E1BB4" w:rsidP="00D546D5">
            <w:pPr>
              <w:ind w:right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УВР,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proofErr w:type="gramEnd"/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руководители, воспит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атели, ст. вожатая</w:t>
            </w:r>
          </w:p>
        </w:tc>
      </w:tr>
      <w:tr w:rsidR="00FF1640" w:rsidRPr="00D546D5" w:rsidTr="003E1BB4">
        <w:trPr>
          <w:trHeight w:val="30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41"/>
              <w:ind w:left="79"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безопасности,  правилам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пожарной безопасности во время зимних каникул. Беседа о безопасности в зимнее время на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водоемах и проезжей </w:t>
            </w:r>
            <w:r w:rsidR="003E1BB4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части. Беседа по </w:t>
            </w:r>
            <w:proofErr w:type="spellStart"/>
            <w:r w:rsidR="003E1BB4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предупреждению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простудных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3" w:hanging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23-27.12.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3E1BB4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в Интернете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3E1BB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23-27.12.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3E1BB4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CellMar>
          <w:top w:w="108" w:type="dxa"/>
          <w:left w:w="60" w:type="dxa"/>
          <w:right w:w="11" w:type="dxa"/>
        </w:tblCellMar>
        <w:tblLook w:val="04A0" w:firstRow="1" w:lastRow="0" w:firstColumn="1" w:lastColumn="0" w:noHBand="0" w:noVBand="1"/>
      </w:tblPr>
      <w:tblGrid>
        <w:gridCol w:w="490"/>
        <w:gridCol w:w="4103"/>
        <w:gridCol w:w="1560"/>
        <w:gridCol w:w="1417"/>
        <w:gridCol w:w="2418"/>
      </w:tblGrid>
      <w:tr w:rsidR="00FF1640" w:rsidRPr="00D546D5" w:rsidTr="003E1BB4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F1640" w:rsidRPr="00D546D5" w:rsidTr="003E1BB4">
        <w:trPr>
          <w:trHeight w:val="2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принятия Федеральных конституционных законов о </w:t>
            </w:r>
          </w:p>
          <w:p w:rsidR="00FF1640" w:rsidRPr="00D546D5" w:rsidRDefault="00AD50C6" w:rsidP="00D546D5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Государственных символах Российской Федерации (25 декабря). День герба, флага и гимна России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25.12. 2024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классные руководители </w:t>
            </w:r>
          </w:p>
        </w:tc>
      </w:tr>
      <w:tr w:rsidR="00FF1640" w:rsidRPr="00D546D5" w:rsidTr="003E1BB4">
        <w:trPr>
          <w:trHeight w:val="1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кино (28 декабря)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27.12. 2024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библиотекарь, воспитатели, классные руководители </w:t>
            </w:r>
          </w:p>
        </w:tc>
      </w:tr>
      <w:tr w:rsidR="00FF1640" w:rsidRPr="00D546D5" w:rsidTr="003E1BB4">
        <w:trPr>
          <w:trHeight w:val="9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«Технология поиска работы» </w:t>
            </w:r>
          </w:p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1BB4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0-12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Педагог-психолог, социальный педагог, воспитатели </w:t>
            </w:r>
          </w:p>
        </w:tc>
      </w:tr>
      <w:tr w:rsidR="00FF1640" w:rsidRPr="00D546D5" w:rsidTr="003E1BB4">
        <w:trPr>
          <w:trHeight w:val="5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безопасности на дорогах. Занятия с обучающимися по предотвращению дорожно-транспортного травматизма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D60EC5">
        <w:trPr>
          <w:trHeight w:val="44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3E1BB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полного освобождения Ленинграда от фашистской блокады (27 января 1944 года). Всероссийский урок «Блокадный хлеб»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27.01. 2025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педагог-библиотекарь </w:t>
            </w:r>
          </w:p>
        </w:tc>
      </w:tr>
      <w:tr w:rsidR="00FF1640" w:rsidRPr="00D546D5" w:rsidTr="00A83B6C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165 лет со дня рождения русского писателя А. П. Чехова (1860–1904)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29.01. 2025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библиотекарь, воспитатели </w:t>
            </w:r>
          </w:p>
        </w:tc>
      </w:tr>
      <w:tr w:rsidR="00FF1640" w:rsidRPr="00D546D5" w:rsidTr="003E1BB4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tabs>
                <w:tab w:val="center" w:pos="797"/>
                <w:tab w:val="center" w:pos="2330"/>
                <w:tab w:val="center" w:pos="3669"/>
              </w:tabs>
              <w:spacing w:after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конкурс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Экологический урок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6C" w:rsidRPr="00D546D5" w:rsidRDefault="00A83B6C" w:rsidP="00D546D5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490"/>
        <w:gridCol w:w="4103"/>
        <w:gridCol w:w="1560"/>
        <w:gridCol w:w="1417"/>
        <w:gridCol w:w="2418"/>
      </w:tblGrid>
      <w:tr w:rsidR="00FF1640" w:rsidRPr="00D546D5" w:rsidTr="00A83B6C">
        <w:trPr>
          <w:trHeight w:val="7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2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защитника Отечества.  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военно-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патриотической  песни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1640" w:rsidRPr="00D546D5" w:rsidRDefault="00AD50C6" w:rsidP="00D546D5">
            <w:pPr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«Непобедимая и легендарная.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Славим  Армию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родную!»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8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21.02. 2025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83B6C" w:rsidP="00D546D5">
            <w:pPr>
              <w:ind w:left="60"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УВР, учитель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,  классные</w:t>
            </w:r>
            <w:proofErr w:type="gramEnd"/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руководители, воспитатели </w:t>
            </w:r>
          </w:p>
        </w:tc>
      </w:tr>
      <w:tr w:rsidR="00FF1640" w:rsidRPr="00D546D5" w:rsidTr="00A83B6C">
        <w:trPr>
          <w:trHeight w:val="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разгрома советскими войсками немецко-фашистских войск в </w:t>
            </w:r>
          </w:p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Сталинградской битве (2 февраля)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83B6C" w:rsidP="00D546D5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23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03.02. 2025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классные руководители </w:t>
            </w:r>
          </w:p>
        </w:tc>
      </w:tr>
      <w:tr w:rsidR="00FF1640" w:rsidRPr="00D546D5" w:rsidTr="00BE6B59">
        <w:trPr>
          <w:trHeight w:val="1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E6B59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о россиянах, исполнявших служебный долг за пределами Отечества (15 февраля)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E6B59" w:rsidP="00D546D5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23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14.02. 2025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163968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E6B59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tabs>
                <w:tab w:val="center" w:pos="861"/>
                <w:tab w:val="center" w:pos="2172"/>
                <w:tab w:val="center" w:pos="3062"/>
                <w:tab w:val="center" w:pos="4011"/>
              </w:tabs>
              <w:spacing w:after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день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родного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языка </w:t>
            </w:r>
          </w:p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(21 февраля)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tabs>
                <w:tab w:val="center" w:pos="704"/>
              </w:tabs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23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21.02. 2025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руководители, воспитатели </w:t>
            </w:r>
          </w:p>
        </w:tc>
      </w:tr>
      <w:tr w:rsidR="00FF1640" w:rsidRPr="00D546D5" w:rsidTr="00D60EC5">
        <w:trPr>
          <w:trHeight w:val="1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163968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Трудовой десант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163968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F1640" w:rsidRPr="00D546D5" w:rsidTr="00D60EC5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безопасности жизнедеятельности. Безопасность в Интернете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F1640" w:rsidRPr="00D546D5" w:rsidTr="00163968">
        <w:trPr>
          <w:trHeight w:val="30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40"/>
              <w:ind w:lef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женский день. Праздничный концерт «К великой 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Женщине с признанием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</w:t>
            </w:r>
            <w:r w:rsidR="00163968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8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07.03. 2025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68" w:rsidRPr="00D546D5" w:rsidRDefault="00163968" w:rsidP="00D546D5">
            <w:pPr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вожатая</w:t>
            </w:r>
          </w:p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163968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39"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безопасности,  правилам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пожарной безопасности, безопасности на дорогах во время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83" w:hanging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17-21.03. 2025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CellMar>
          <w:top w:w="108" w:type="dxa"/>
          <w:left w:w="6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4211"/>
        <w:gridCol w:w="1364"/>
        <w:gridCol w:w="1444"/>
        <w:gridCol w:w="2487"/>
      </w:tblGrid>
      <w:tr w:rsidR="00FF1640" w:rsidRPr="00D546D5" w:rsidTr="00D60EC5">
        <w:trPr>
          <w:trHeight w:val="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весенних каникул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 w:rsidTr="00163968">
        <w:trPr>
          <w:trHeight w:val="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 w:righ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воссоединения Крыма с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Россией  (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марта) 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18.03. 2025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163968">
        <w:trPr>
          <w:trHeight w:val="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Земли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20.03. 2025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D60EC5">
        <w:trPr>
          <w:trHeight w:val="2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театра (27 марта)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27.03. 2025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163968">
        <w:trPr>
          <w:trHeight w:val="11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открытый урок ОБЖ </w:t>
            </w:r>
          </w:p>
          <w:p w:rsidR="00FF1640" w:rsidRPr="00D546D5" w:rsidRDefault="00AD50C6" w:rsidP="00D546D5">
            <w:pPr>
              <w:spacing w:after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(приуроченный к празднованию Всемирного дня гражданской обороны)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(классные мероприятия)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163968">
        <w:trPr>
          <w:trHeight w:val="4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безопасности на дорогах. Занятия с обучающимися по предотвращению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дорожно-транспортного травматизма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163968">
        <w:trPr>
          <w:trHeight w:val="10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птиц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01.04. 2025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D60EC5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220 лет со дня рождения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Ханса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Кристиана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Андерсена, датского писателя-сказочника (1805 – 1875)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02.04. 2025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 учителя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</w:tr>
      <w:tr w:rsidR="00FF1640" w:rsidRPr="00D546D5" w:rsidTr="00163968">
        <w:trPr>
          <w:trHeight w:val="14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здоровья (7 апреля). Неделя здоровья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163968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86"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7-11.04. 2025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163968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культуры, педагог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  <w:proofErr w:type="spellStart"/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оспортивной</w:t>
            </w:r>
            <w:proofErr w:type="spellEnd"/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направленности, классные руководители, воспитатели </w:t>
            </w:r>
          </w:p>
        </w:tc>
      </w:tr>
      <w:tr w:rsidR="00FF1640" w:rsidRPr="00D546D5" w:rsidTr="00163968">
        <w:trPr>
          <w:trHeight w:val="46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9B789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чтецов патриотического слова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163968" w:rsidP="00D546D5">
            <w:pPr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09.04.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FF1640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Layout w:type="fixed"/>
        <w:tblCellMar>
          <w:top w:w="108" w:type="dxa"/>
          <w:left w:w="60" w:type="dxa"/>
        </w:tblCellMar>
        <w:tblLook w:val="04A0" w:firstRow="1" w:lastRow="0" w:firstColumn="1" w:lastColumn="0" w:noHBand="0" w:noVBand="1"/>
      </w:tblPr>
      <w:tblGrid>
        <w:gridCol w:w="463"/>
        <w:gridCol w:w="4130"/>
        <w:gridCol w:w="1418"/>
        <w:gridCol w:w="1417"/>
        <w:gridCol w:w="2560"/>
      </w:tblGrid>
      <w:tr w:rsidR="00FF1640" w:rsidRPr="00D546D5" w:rsidTr="00D60EC5">
        <w:trPr>
          <w:trHeight w:val="24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«Поклонимся великим тем годам!»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68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библиотекарь, классные руководители, воспитатели </w:t>
            </w:r>
          </w:p>
        </w:tc>
      </w:tr>
      <w:tr w:rsidR="00FF1640" w:rsidRPr="00D546D5" w:rsidTr="009B7894">
        <w:trPr>
          <w:trHeight w:val="2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tabs>
                <w:tab w:val="center" w:pos="313"/>
                <w:tab w:val="center" w:pos="1630"/>
                <w:tab w:val="center" w:pos="2858"/>
                <w:tab w:val="center" w:pos="3810"/>
              </w:tabs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космонавтики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апреля). </w:t>
            </w:r>
          </w:p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это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мы»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11.04. 2025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9B7894">
        <w:trPr>
          <w:trHeight w:val="4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tabs>
                <w:tab w:val="center" w:pos="466"/>
                <w:tab w:val="center" w:pos="1300"/>
                <w:tab w:val="center" w:pos="2086"/>
                <w:tab w:val="center" w:pos="2726"/>
                <w:tab w:val="center" w:pos="3609"/>
              </w:tabs>
              <w:spacing w:after="1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Деловая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игра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Права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обязанности  </w:t>
            </w:r>
          </w:p>
          <w:p w:rsidR="00FF1640" w:rsidRPr="00D546D5" w:rsidRDefault="00AD50C6" w:rsidP="00D546D5">
            <w:pPr>
              <w:tabs>
                <w:tab w:val="center" w:pos="1079"/>
                <w:tab w:val="center" w:pos="2541"/>
                <w:tab w:val="center" w:pos="3343"/>
                <w:tab w:val="center" w:pos="4082"/>
              </w:tabs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при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приеме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</w:t>
            </w:r>
          </w:p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работу»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22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18.04. 2025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воспитатели </w:t>
            </w:r>
          </w:p>
        </w:tc>
      </w:tr>
      <w:tr w:rsidR="00FF1640" w:rsidRPr="00D546D5" w:rsidTr="009B7894">
        <w:trPr>
          <w:trHeight w:val="19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19.04. 2025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9B7894">
        <w:trPr>
          <w:trHeight w:val="40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Земли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22.04. 2025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9B7894">
        <w:trPr>
          <w:trHeight w:val="16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работника скорой медицинской помощи (27 апреля). Профилактика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травматизма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28.04. 2025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9B7894">
        <w:trPr>
          <w:trHeight w:val="51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Весны и Труда (1 мая)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30.04. 2025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9B7894">
        <w:trPr>
          <w:trHeight w:val="2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пожарной охраны. Всероссийский открытый урок «ОБЖ» (30 апреля)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8"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30.04. 2025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</w:tbl>
    <w:p w:rsidR="00FF1640" w:rsidRPr="00D546D5" w:rsidRDefault="00FF1640" w:rsidP="00D546D5">
      <w:pPr>
        <w:spacing w:after="0" w:line="240" w:lineRule="auto"/>
        <w:ind w:left="-1702" w:right="1091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88" w:type="dxa"/>
        <w:tblInd w:w="-62" w:type="dxa"/>
        <w:tblCellMar>
          <w:top w:w="108" w:type="dxa"/>
          <w:left w:w="48" w:type="dxa"/>
        </w:tblCellMar>
        <w:tblLook w:val="04A0" w:firstRow="1" w:lastRow="0" w:firstColumn="1" w:lastColumn="0" w:noHBand="0" w:noVBand="1"/>
      </w:tblPr>
      <w:tblGrid>
        <w:gridCol w:w="480"/>
        <w:gridCol w:w="4134"/>
        <w:gridCol w:w="1325"/>
        <w:gridCol w:w="1430"/>
        <w:gridCol w:w="2619"/>
      </w:tblGrid>
      <w:tr w:rsidR="00FF1640" w:rsidRPr="00D546D5" w:rsidTr="00BB3EB0">
        <w:trPr>
          <w:trHeight w:val="7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Победы (9 мая) </w:t>
            </w:r>
          </w:p>
          <w:p w:rsidR="00FF1640" w:rsidRPr="00D546D5" w:rsidRDefault="00AD50C6" w:rsidP="00D546D5">
            <w:pPr>
              <w:spacing w:after="43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патриотической песни, посвященный годовщине Великой Победы «Помнит сердце, не забудет никогда»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9B7894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9B7894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УВР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9B7894" w:rsidRPr="00D546D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="009B7894" w:rsidRPr="00D546D5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классные руководители, воспитатели  </w:t>
            </w:r>
          </w:p>
        </w:tc>
      </w:tr>
      <w:tr w:rsidR="00FF1640" w:rsidRPr="00D546D5" w:rsidTr="00BB3EB0">
        <w:trPr>
          <w:trHeight w:val="2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детских общественных организаций России (19 мая)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19.05. 2025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BB3EB0">
        <w:trPr>
          <w:trHeight w:val="4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23.05. 2025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1640" w:rsidRPr="00D546D5" w:rsidRDefault="00AD50C6" w:rsidP="00D546D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BB3EB0">
        <w:trPr>
          <w:trHeight w:val="25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91"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безопасности,  правилам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пожарной безопасности, безопасности на дорогах, в транспорте, на воде во время летних каникул 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9B7894" w:rsidP="00D546D5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5" w:hanging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26-30.05.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BB3EB0">
        <w:trPr>
          <w:trHeight w:val="7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Торжественная линейка, посвященная окончанию учебного года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30.05. 2025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5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FF1640" w:rsidRPr="00D546D5" w:rsidRDefault="00BB3EB0" w:rsidP="00D546D5">
            <w:pPr>
              <w:spacing w:after="35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 УВР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FF1640" w:rsidRPr="00D546D5" w:rsidRDefault="00AD50C6" w:rsidP="00D546D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FF1640" w:rsidRPr="00D546D5" w:rsidTr="00D60EC5">
        <w:trPr>
          <w:trHeight w:val="2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защиты детей (1 июня)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ind w:left="434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.06.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BB3EB0" w:rsidP="00D546D5">
            <w:pPr>
              <w:ind w:left="91"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. УВР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, вос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питатели, начальник школьного лагеря</w:t>
            </w:r>
          </w:p>
        </w:tc>
      </w:tr>
      <w:tr w:rsidR="00FF1640" w:rsidRPr="00D546D5" w:rsidTr="00BB3EB0">
        <w:trPr>
          <w:trHeight w:val="1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России (12 июня)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11.06. 2025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BB3EB0" w:rsidP="00D546D5">
            <w:pPr>
              <w:ind w:left="91"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школьного лагеря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воспитатели, классные руководители </w:t>
            </w:r>
          </w:p>
        </w:tc>
      </w:tr>
      <w:tr w:rsidR="00FF1640" w:rsidRPr="00D546D5" w:rsidTr="00BB3EB0">
        <w:trPr>
          <w:trHeight w:val="5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и скорби (22 июня)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20.06. 2025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BB3EB0" w:rsidP="00D546D5">
            <w:pPr>
              <w:ind w:left="91"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школьного лагеря, воспитатели, классные руководители</w:t>
            </w:r>
          </w:p>
        </w:tc>
      </w:tr>
      <w:tr w:rsidR="00FF1640" w:rsidRPr="00D546D5" w:rsidTr="00BB3EB0">
        <w:trPr>
          <w:trHeight w:val="8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BB3EB0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молодежи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434" w:hanging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27.06. 2025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BB3EB0" w:rsidP="00D546D5">
            <w:pPr>
              <w:ind w:left="91"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школьного лагеря, воспитатели, классные руководители</w:t>
            </w:r>
          </w:p>
        </w:tc>
      </w:tr>
    </w:tbl>
    <w:p w:rsidR="00FF1640" w:rsidRPr="00D546D5" w:rsidRDefault="00AD50C6" w:rsidP="00D5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38" w:type="dxa"/>
        <w:tblInd w:w="-62" w:type="dxa"/>
        <w:tblCellMar>
          <w:top w:w="108" w:type="dxa"/>
          <w:left w:w="6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344"/>
        <w:gridCol w:w="1416"/>
        <w:gridCol w:w="1304"/>
        <w:gridCol w:w="2384"/>
      </w:tblGrid>
      <w:tr w:rsidR="00FF1640" w:rsidRPr="00D546D5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</w:tbl>
    <w:tbl>
      <w:tblPr>
        <w:tblStyle w:val="TableGrid"/>
        <w:tblpPr w:vertAnchor="page" w:horzAnchor="page" w:tblpX="1640" w:tblpY="11401"/>
        <w:tblOverlap w:val="never"/>
        <w:tblW w:w="9938" w:type="dxa"/>
        <w:tblInd w:w="0" w:type="dxa"/>
        <w:tblCellMar>
          <w:top w:w="108" w:type="dxa"/>
          <w:left w:w="60" w:type="dxa"/>
          <w:right w:w="7" w:type="dxa"/>
        </w:tblCellMar>
        <w:tblLook w:val="04A0" w:firstRow="1" w:lastRow="0" w:firstColumn="1" w:lastColumn="0" w:noHBand="0" w:noVBand="1"/>
      </w:tblPr>
      <w:tblGrid>
        <w:gridCol w:w="490"/>
        <w:gridCol w:w="4344"/>
        <w:gridCol w:w="1416"/>
        <w:gridCol w:w="1304"/>
        <w:gridCol w:w="2384"/>
      </w:tblGrid>
      <w:tr w:rsidR="00FF1640" w:rsidRPr="00D546D5" w:rsidTr="00A93A71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>
        <w:trPr>
          <w:trHeight w:val="72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17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ОРГАНИЗАЦ</w:t>
            </w:r>
            <w:r w:rsidR="00D60EC5"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ИЯ ПРЕДМЕТНО-</w:t>
            </w:r>
            <w:proofErr w:type="gramStart"/>
            <w:r w:rsidR="00D60EC5"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ПРОСТРАНСТВЕННОЙ  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СРЕДЫ</w:t>
            </w:r>
            <w:proofErr w:type="gramEnd"/>
          </w:p>
        </w:tc>
      </w:tr>
      <w:tr w:rsidR="00FF1640" w:rsidRPr="00D546D5" w:rsidTr="00A93A71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стенах школы-интерната регулярно сменяемых экспозиций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93A71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  <w:tr w:rsidR="00FF1640" w:rsidRPr="00D546D5" w:rsidTr="00A93A71">
        <w:trPr>
          <w:trHeight w:val="122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93A71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классных 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кабинетов, осуществляемое 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классными руководителями вместе со школьниками своих классов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F1640" w:rsidRPr="00D546D5" w:rsidTr="00A93A71">
        <w:trPr>
          <w:trHeight w:val="45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Событийный дизайн – оформление пространства проведения конкретных школьных событий (праздников,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7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</w:tbl>
    <w:p w:rsidR="00FF1640" w:rsidRPr="00D546D5" w:rsidRDefault="00AD50C6" w:rsidP="00D5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FF1640" w:rsidRPr="00D546D5" w:rsidRDefault="00AD50C6" w:rsidP="00D5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1640" w:rsidRPr="00D546D5" w:rsidRDefault="00AD50C6" w:rsidP="00D5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38" w:type="dxa"/>
        <w:tblInd w:w="-62" w:type="dxa"/>
        <w:tblCellMar>
          <w:top w:w="108" w:type="dxa"/>
          <w:left w:w="60" w:type="dxa"/>
          <w:right w:w="7" w:type="dxa"/>
        </w:tblCellMar>
        <w:tblLook w:val="04A0" w:firstRow="1" w:lastRow="0" w:firstColumn="1" w:lastColumn="0" w:noHBand="0" w:noVBand="1"/>
      </w:tblPr>
      <w:tblGrid>
        <w:gridCol w:w="485"/>
        <w:gridCol w:w="4213"/>
        <w:gridCol w:w="1376"/>
        <w:gridCol w:w="1502"/>
        <w:gridCol w:w="2362"/>
      </w:tblGrid>
      <w:tr w:rsidR="00FF1640" w:rsidRPr="00D546D5" w:rsidTr="00A93A71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>
        <w:trPr>
          <w:trHeight w:val="4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ВЗАИМОДЕЙ</w:t>
            </w:r>
            <w:r w:rsidR="00A93A71"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СТВИЕ С РОДИТЕЛЯМИ </w:t>
            </w:r>
            <w:proofErr w:type="gramStart"/>
            <w:r w:rsidR="00A93A71"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ЗАКОННЫМИ</w:t>
            </w:r>
            <w:proofErr w:type="gramEnd"/>
            <w:r w:rsidR="00A93A71"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ПРЕДСТАВИТЕЛЯМИ)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F1640" w:rsidRPr="00D546D5" w:rsidTr="00A93A71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общешкольных родительских собраний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FF1640" w:rsidRPr="00D546D5" w:rsidTr="00A93A71">
        <w:trPr>
          <w:trHeight w:val="100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 (тематические, организационные, аналитические, итоговые, комбинированные, совместно с учителями</w:t>
            </w:r>
            <w:r w:rsidR="00A93A71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предметниками, совместно с детьми), проводимые в режиме обсуждения наиболее острых проблем обучения и воспитания школьников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spacing w:after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работы </w:t>
            </w:r>
          </w:p>
          <w:p w:rsidR="00FF1640" w:rsidRPr="00D546D5" w:rsidRDefault="00AD50C6" w:rsidP="00D546D5">
            <w:pPr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классного </w:t>
            </w:r>
          </w:p>
          <w:p w:rsidR="00FF1640" w:rsidRPr="00D546D5" w:rsidRDefault="00AD50C6" w:rsidP="00D546D5">
            <w:pPr>
              <w:spacing w:after="10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</w:t>
            </w:r>
          </w:p>
          <w:p w:rsidR="00FF1640" w:rsidRPr="00D546D5" w:rsidRDefault="00AD50C6" w:rsidP="00D546D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20"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A93A71">
        <w:trPr>
          <w:trHeight w:val="123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9"/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родительского комитета и организация его работы (участие в управлении школой-интернатом и решении вопросов воспитания и обучения детей; Привлечение родителей (законных представителей) к просмотру </w:t>
            </w:r>
            <w:proofErr w:type="spell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направленности,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Всероссийского родительского собрания)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сентябрь, далее – постоянно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20"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A93A71">
        <w:trPr>
          <w:trHeight w:val="1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и анкетирование родителей в рамках независимой оценки качества образования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 2025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20"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F1640" w:rsidRPr="00D546D5" w:rsidTr="00A93A71">
        <w:trPr>
          <w:trHeight w:val="29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tabs>
                <w:tab w:val="center" w:pos="1686"/>
                <w:tab w:val="center" w:pos="3169"/>
                <w:tab w:val="right" w:pos="4278"/>
              </w:tabs>
              <w:spacing w:after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активности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родителей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мероприятиях класса и школы-интерната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25"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2024,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апрель 2025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20"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</w:tr>
      <w:tr w:rsidR="00FF1640" w:rsidRPr="00D546D5" w:rsidTr="00A93A71">
        <w:trPr>
          <w:trHeight w:val="22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с родителями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руководители, специалисты </w:t>
            </w:r>
          </w:p>
        </w:tc>
      </w:tr>
      <w:tr w:rsidR="00FF1640" w:rsidRPr="00D546D5" w:rsidTr="00A93A71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tabs>
                <w:tab w:val="center" w:pos="1777"/>
                <w:tab w:val="center" w:pos="2727"/>
                <w:tab w:val="right" w:pos="4278"/>
              </w:tabs>
              <w:spacing w:after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Приглашение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заседания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Совета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профилактики асоциального поведения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FF1640" w:rsidRPr="00D546D5" w:rsidTr="00A93A71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Родительский контроль питания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FF1640" w:rsidRPr="00D546D5" w:rsidTr="00A93A71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дела. Организация на базе класса семейных праздников, конкурсов, соревнований, направленных на сплочение семьи и школы-интерната.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FF1640" w:rsidRPr="00D546D5" w:rsidTr="00A93A71">
        <w:trPr>
          <w:trHeight w:val="2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социальных паспортов семей. Корректировка   банка данных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о семьях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FF1640" w:rsidRPr="00D546D5" w:rsidTr="00A93A71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неблагополучными семьями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93A71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</w:p>
        </w:tc>
      </w:tr>
      <w:tr w:rsidR="00FF1640" w:rsidRPr="00D546D5" w:rsidTr="00A93A71">
        <w:trPr>
          <w:trHeight w:val="4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программы сотрудничества с семьей обучающегося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 педагог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-психолог, классные руководители, воспитатели </w:t>
            </w:r>
          </w:p>
        </w:tc>
      </w:tr>
    </w:tbl>
    <w:p w:rsidR="00FF1640" w:rsidRPr="00D546D5" w:rsidRDefault="00AD50C6" w:rsidP="00D546D5">
      <w:pPr>
        <w:spacing w:after="0" w:line="240" w:lineRule="auto"/>
        <w:ind w:left="4679"/>
        <w:jc w:val="both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38" w:type="dxa"/>
        <w:tblInd w:w="-62" w:type="dxa"/>
        <w:tblCellMar>
          <w:top w:w="108" w:type="dxa"/>
          <w:left w:w="60" w:type="dxa"/>
          <w:right w:w="9" w:type="dxa"/>
        </w:tblCellMar>
        <w:tblLook w:val="04A0" w:firstRow="1" w:lastRow="0" w:firstColumn="1" w:lastColumn="0" w:noHBand="0" w:noVBand="1"/>
      </w:tblPr>
      <w:tblGrid>
        <w:gridCol w:w="490"/>
        <w:gridCol w:w="4344"/>
        <w:gridCol w:w="1416"/>
        <w:gridCol w:w="1304"/>
        <w:gridCol w:w="2384"/>
      </w:tblGrid>
      <w:tr w:rsidR="00FF1640" w:rsidRPr="00D546D5" w:rsidTr="00A93A71">
        <w:trPr>
          <w:trHeight w:val="4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>
        <w:trPr>
          <w:trHeight w:val="4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 </w:t>
            </w:r>
            <w:r w:rsidR="00A93A71"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 ПАРТНЁРСТВО</w:t>
            </w: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F1640" w:rsidRPr="00D546D5" w:rsidTr="00A93A71">
        <w:trPr>
          <w:trHeight w:val="73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30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представителей организаций</w:t>
            </w:r>
            <w:r w:rsidR="00A93A71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партнеров в проведении мероприятий школы-интерната: школьные праздники,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торжественные мероприятия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социальный педагог, учителя трудового </w:t>
            </w:r>
            <w:proofErr w:type="gramStart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обучения,  воспитатели</w:t>
            </w:r>
            <w:proofErr w:type="gramEnd"/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1640" w:rsidRPr="00D546D5" w:rsidTr="00A93A71">
        <w:trPr>
          <w:trHeight w:val="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spacing w:after="44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представителей организаций</w:t>
            </w:r>
            <w:r w:rsidR="00A93A71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партнёров в проведении отдельных уроков, внеурочных занятий, внешкольных мероприятий соответствующей </w:t>
            </w:r>
          </w:p>
          <w:p w:rsidR="00FF1640" w:rsidRPr="00D546D5" w:rsidRDefault="00AD50C6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тематической направленности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93A71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1640" w:rsidRPr="00D546D5" w:rsidRDefault="00AD50C6" w:rsidP="00D54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A71" w:rsidRPr="00D546D5" w:rsidRDefault="00AD50C6" w:rsidP="00D546D5">
            <w:pPr>
              <w:spacing w:after="40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социальный педагог, </w:t>
            </w:r>
          </w:p>
          <w:p w:rsidR="00FF1640" w:rsidRPr="00D546D5" w:rsidRDefault="00AD50C6" w:rsidP="00D546D5">
            <w:pPr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93A71" w:rsidRPr="00D546D5" w:rsidTr="00A93A71">
        <w:trPr>
          <w:trHeight w:val="21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A71" w:rsidRPr="00D546D5" w:rsidRDefault="00A93A71" w:rsidP="00D546D5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A71" w:rsidRPr="00D546D5" w:rsidRDefault="00A93A71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на базе организаций-партнёров отдельных внешкольных </w:t>
            </w:r>
          </w:p>
          <w:p w:rsidR="00A93A71" w:rsidRPr="00D546D5" w:rsidRDefault="00A93A71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мероприятий,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акций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воспитательной направленности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A71" w:rsidRPr="00D546D5" w:rsidRDefault="00A93A71" w:rsidP="00D546D5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A71" w:rsidRPr="00D546D5" w:rsidRDefault="00A93A71" w:rsidP="00D546D5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93A71" w:rsidRPr="00D546D5" w:rsidRDefault="00A93A71" w:rsidP="00D546D5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</w:t>
            </w:r>
          </w:p>
          <w:p w:rsidR="00A93A71" w:rsidRPr="00D546D5" w:rsidRDefault="00A93A71" w:rsidP="00D546D5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A71" w:rsidRPr="00D546D5" w:rsidRDefault="00A93A71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социальный </w:t>
            </w: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педагог, </w:t>
            </w:r>
          </w:p>
          <w:p w:rsidR="00A93A71" w:rsidRPr="00D546D5" w:rsidRDefault="00A93A71" w:rsidP="00D546D5">
            <w:pPr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FF1640" w:rsidRPr="00D546D5" w:rsidRDefault="00AD50C6" w:rsidP="00D546D5">
      <w:pPr>
        <w:spacing w:after="0" w:line="240" w:lineRule="auto"/>
        <w:ind w:left="206"/>
        <w:jc w:val="center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38" w:type="dxa"/>
        <w:tblInd w:w="-62" w:type="dxa"/>
        <w:tblCellMar>
          <w:top w:w="1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3013"/>
        <w:gridCol w:w="1475"/>
        <w:gridCol w:w="1359"/>
        <w:gridCol w:w="1289"/>
        <w:gridCol w:w="2339"/>
      </w:tblGrid>
      <w:tr w:rsidR="00FF1640" w:rsidRPr="00D546D5">
        <w:trPr>
          <w:trHeight w:val="46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640" w:rsidRPr="00D546D5" w:rsidRDefault="00AD50C6" w:rsidP="00D546D5">
            <w:pPr>
              <w:ind w:right="27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F1640" w:rsidRPr="00D546D5">
        <w:trPr>
          <w:trHeight w:val="46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F1640" w:rsidRPr="00D546D5" w:rsidRDefault="00AD50C6" w:rsidP="00D546D5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11. ВОСПИТАТЕЛЬСКИЕ ЧАСЫ 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FF1640" w:rsidP="00D54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40" w:rsidRPr="00D546D5">
        <w:trPr>
          <w:trHeight w:val="9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40" w:rsidRPr="00D546D5" w:rsidRDefault="00AD50C6" w:rsidP="00D546D5">
            <w:pPr>
              <w:tabs>
                <w:tab w:val="center" w:pos="2051"/>
              </w:tabs>
              <w:spacing w:after="26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Согласно </w:t>
            </w: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ab/>
              <w:t xml:space="preserve">рабочим </w:t>
            </w:r>
          </w:p>
          <w:p w:rsidR="00FF1640" w:rsidRPr="00D546D5" w:rsidRDefault="00AD50C6" w:rsidP="00D546D5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воспитателей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программам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D60EC5" w:rsidP="00D546D5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  <w:r w:rsidR="00AD50C6"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640" w:rsidRPr="00D546D5" w:rsidRDefault="00AD50C6" w:rsidP="00D546D5">
            <w:pPr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F1640" w:rsidRPr="00D546D5" w:rsidRDefault="00AD50C6" w:rsidP="00D546D5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года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40" w:rsidRPr="00D546D5" w:rsidRDefault="00AD50C6" w:rsidP="00D546D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FF1640" w:rsidRPr="00D546D5" w:rsidRDefault="00AD50C6" w:rsidP="00D546D5">
      <w:pPr>
        <w:spacing w:after="137" w:line="240" w:lineRule="auto"/>
        <w:ind w:left="216"/>
        <w:jc w:val="center"/>
        <w:rPr>
          <w:rFonts w:ascii="Times New Roman" w:hAnsi="Times New Roman" w:cs="Times New Roman"/>
          <w:sz w:val="28"/>
          <w:szCs w:val="28"/>
        </w:rPr>
      </w:pPr>
      <w:r w:rsidRPr="00D54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1640" w:rsidRPr="00D546D5" w:rsidRDefault="00FF1640" w:rsidP="00D54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1640" w:rsidRPr="00D546D5">
      <w:footerReference w:type="even" r:id="rId8"/>
      <w:footerReference w:type="default" r:id="rId9"/>
      <w:footerReference w:type="first" r:id="rId10"/>
      <w:pgSz w:w="11906" w:h="16838"/>
      <w:pgMar w:top="1138" w:right="993" w:bottom="1277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F8" w:rsidRDefault="004831F8">
      <w:pPr>
        <w:spacing w:after="0" w:line="240" w:lineRule="auto"/>
      </w:pPr>
      <w:r>
        <w:separator/>
      </w:r>
    </w:p>
  </w:endnote>
  <w:endnote w:type="continuationSeparator" w:id="0">
    <w:p w:rsidR="004831F8" w:rsidRDefault="0048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C6" w:rsidRDefault="00AD50C6">
    <w:pPr>
      <w:spacing w:after="0"/>
      <w:ind w:left="1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AD50C6" w:rsidRDefault="00AD50C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C6" w:rsidRDefault="00AD50C6">
    <w:pPr>
      <w:spacing w:after="0"/>
      <w:ind w:left="1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193" w:rsidRPr="00755193">
      <w:rPr>
        <w:rFonts w:ascii="Times New Roman" w:eastAsia="Times New Roman" w:hAnsi="Times New Roman" w:cs="Times New Roman"/>
        <w:noProof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AD50C6" w:rsidRDefault="00AD50C6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0C6" w:rsidRDefault="00AD50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F8" w:rsidRDefault="004831F8">
      <w:pPr>
        <w:spacing w:after="0" w:line="240" w:lineRule="auto"/>
      </w:pPr>
      <w:r>
        <w:separator/>
      </w:r>
    </w:p>
  </w:footnote>
  <w:footnote w:type="continuationSeparator" w:id="0">
    <w:p w:rsidR="004831F8" w:rsidRDefault="00483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40"/>
    <w:rsid w:val="00163968"/>
    <w:rsid w:val="002B580B"/>
    <w:rsid w:val="003C235F"/>
    <w:rsid w:val="003E1BB4"/>
    <w:rsid w:val="00420D08"/>
    <w:rsid w:val="004831F8"/>
    <w:rsid w:val="006B6EFE"/>
    <w:rsid w:val="00755193"/>
    <w:rsid w:val="009B7894"/>
    <w:rsid w:val="00A70995"/>
    <w:rsid w:val="00A83B6C"/>
    <w:rsid w:val="00A93A71"/>
    <w:rsid w:val="00AD50C6"/>
    <w:rsid w:val="00BB3EB0"/>
    <w:rsid w:val="00BE6B59"/>
    <w:rsid w:val="00D546D5"/>
    <w:rsid w:val="00D60EC5"/>
    <w:rsid w:val="00FF1640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54631-858F-4658-A5AD-1151CD79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/>
      <w:ind w:left="143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m/redirect?url=http%3A//new-g.tgl.net.ru/index.php%3Foption%3Dcom_diplom%26view%3Ddisplay%26id%3D231&amp;hash=d44f214c70208a829f2e48aa5b491ae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new-g.tgl.net.ru/index.php%3Foption%3Dcom_diplom%26view%3Ddisplay%26id%3D231&amp;hash=d44f214c70208a829f2e48aa5b491ae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Учетная запись Майкрософт</cp:lastModifiedBy>
  <cp:revision>5</cp:revision>
  <dcterms:created xsi:type="dcterms:W3CDTF">2024-07-16T12:25:00Z</dcterms:created>
  <dcterms:modified xsi:type="dcterms:W3CDTF">2024-07-16T12:36:00Z</dcterms:modified>
</cp:coreProperties>
</file>