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8B" w:rsidRDefault="0060128B" w:rsidP="0060128B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2972D0">
        <w:rPr>
          <w:b/>
          <w:color w:val="000000"/>
          <w:sz w:val="32"/>
          <w:szCs w:val="32"/>
        </w:rPr>
        <w:t xml:space="preserve"> «Роль внеурочной деятельности в достижении личностных результатов ФГОС для детей с умственной отсталостью (интеллектуальными нарушениями).</w:t>
      </w:r>
    </w:p>
    <w:p w:rsidR="00BA7763" w:rsidRPr="002972D0" w:rsidRDefault="00BA7763" w:rsidP="0060128B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Выступление на педсовете Роговой Е.</w:t>
      </w:r>
      <w:proofErr w:type="gramStart"/>
      <w:r>
        <w:rPr>
          <w:b/>
          <w:color w:val="000000"/>
          <w:sz w:val="32"/>
          <w:szCs w:val="32"/>
        </w:rPr>
        <w:t>С</w:t>
      </w:r>
      <w:proofErr w:type="gramEnd"/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 xml:space="preserve">В настоящее время важное место в решении задачи обновления содержания образования в стране и в частности, нашей школе, отводится федеральным государственным образовательным стандартам </w:t>
      </w:r>
      <w:proofErr w:type="gramStart"/>
      <w:r w:rsidRPr="00367F06">
        <w:rPr>
          <w:color w:val="000000"/>
          <w:sz w:val="28"/>
          <w:szCs w:val="28"/>
        </w:rPr>
        <w:t>обучающихся</w:t>
      </w:r>
      <w:proofErr w:type="gramEnd"/>
      <w:r w:rsidRPr="00367F06">
        <w:rPr>
          <w:color w:val="000000"/>
          <w:sz w:val="28"/>
          <w:szCs w:val="28"/>
        </w:rPr>
        <w:t xml:space="preserve"> с ограниченными возможностями здоровья.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Стандарт становится важнейшим средством выстраивания новой системы школьного образования, включая цели, структуру, содержание, внеурочную деятельность и т.д.</w:t>
      </w:r>
    </w:p>
    <w:p w:rsidR="0060128B" w:rsidRPr="00367F06" w:rsidRDefault="0060128B" w:rsidP="0060128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Внеурочная деятельность - это неотъемлемая часть образовательного процесса, которая заключается в обеспечении</w:t>
      </w:r>
      <w:r w:rsidRPr="00367F06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условий для развития интересов, склонностей, способностей обучающихся с умственной отсталостью,</w:t>
      </w:r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является одной из форм организации свободного времени учащихся.</w:t>
      </w:r>
    </w:p>
    <w:p w:rsidR="0060128B" w:rsidRPr="00367F06" w:rsidRDefault="0060128B" w:rsidP="0060128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Внеурочная деятельность – это часть основного образования, которая нацелена на помощь педагогу и ребёнку в освоении нового вида учебной деятельности </w:t>
      </w:r>
      <w:proofErr w:type="gramStart"/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</w:t>
      </w:r>
      <w:proofErr w:type="gramEnd"/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учебную мотивацию. Внеурочная деятельность способствует расширению образовательного пространства, создаёт дополнительные условия для развития учащихся, происходит выстраивание системы, обеспечивающей детям сопровождение, поддержку на этапах адаптации, способность базовые знания осознанно применять в ситуациях, отличных </w:t>
      </w:r>
      <w:proofErr w:type="gramStart"/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36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учебных.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b/>
          <w:color w:val="000000"/>
          <w:sz w:val="28"/>
          <w:szCs w:val="28"/>
          <w:shd w:val="clear" w:color="auto" w:fill="FFFFFF"/>
        </w:rPr>
        <w:t>Целью внеурочной деятельности являются:</w:t>
      </w:r>
      <w:r w:rsidRPr="00367F06">
        <w:rPr>
          <w:color w:val="000000"/>
          <w:sz w:val="28"/>
          <w:szCs w:val="28"/>
        </w:rPr>
        <w:t xml:space="preserve">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учащихся в свободное время.</w:t>
      </w:r>
    </w:p>
    <w:p w:rsidR="0060128B" w:rsidRPr="00367F06" w:rsidRDefault="0060128B" w:rsidP="0060128B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367F06">
        <w:rPr>
          <w:b/>
          <w:i/>
          <w:color w:val="000000"/>
          <w:sz w:val="28"/>
          <w:szCs w:val="28"/>
        </w:rPr>
        <w:t>Внеурочная деятельность в нашей школе организована по 5 направлениям</w:t>
      </w:r>
      <w:r w:rsidRPr="00367F06">
        <w:rPr>
          <w:i/>
          <w:color w:val="000000"/>
          <w:sz w:val="28"/>
          <w:szCs w:val="28"/>
        </w:rPr>
        <w:t>: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духовно-нравственное;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спортивно-оздоровительное;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социальное;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общекультурное.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lastRenderedPageBreak/>
        <w:sym w:font="Symbol" w:char="F0B7"/>
      </w:r>
      <w:r w:rsidRPr="00367F06">
        <w:rPr>
          <w:color w:val="000000"/>
          <w:sz w:val="28"/>
          <w:szCs w:val="28"/>
        </w:rPr>
        <w:t xml:space="preserve"> творческое.</w:t>
      </w:r>
    </w:p>
    <w:p w:rsidR="0060128B" w:rsidRPr="00367F06" w:rsidRDefault="0060128B" w:rsidP="0060128B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367F06">
        <w:rPr>
          <w:b/>
          <w:i/>
          <w:color w:val="000000"/>
          <w:sz w:val="28"/>
          <w:szCs w:val="28"/>
        </w:rPr>
        <w:t>В основе организации внеурочной деятельности лежат следующие виды: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игровая;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познавательная;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развлекательная;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художественное творчество;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общественно-полезная деятельность;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спортивно-оздоровительная деятельность;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доступная трудовая деятельность.</w:t>
      </w:r>
    </w:p>
    <w:p w:rsidR="0060128B" w:rsidRPr="00367F06" w:rsidRDefault="0060128B" w:rsidP="0060128B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367F06">
        <w:rPr>
          <w:b/>
          <w:i/>
          <w:color w:val="000000"/>
          <w:sz w:val="28"/>
          <w:szCs w:val="28"/>
        </w:rPr>
        <w:t>Формы организации внеурочной деятельности разнообразны и их выбор определяется руководителем: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экскурсии;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этические, познавательные беседы;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кружки;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праздники;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творческие мастерские;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выставки в школе;</w:t>
      </w:r>
    </w:p>
    <w:p w:rsidR="0060128B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• спортивные игры</w:t>
      </w:r>
    </w:p>
    <w:p w:rsidR="0060128B" w:rsidRPr="002972D0" w:rsidRDefault="0060128B" w:rsidP="0060128B">
      <w:pPr>
        <w:pStyle w:val="a3"/>
        <w:shd w:val="clear" w:color="auto" w:fill="FFFFFF"/>
        <w:rPr>
          <w:sz w:val="28"/>
          <w:szCs w:val="28"/>
        </w:rPr>
      </w:pPr>
      <w:r w:rsidRPr="002972D0">
        <w:rPr>
          <w:rStyle w:val="a4"/>
          <w:sz w:val="28"/>
          <w:szCs w:val="28"/>
        </w:rPr>
        <w:t>Направления внеурочной деятельности</w:t>
      </w:r>
      <w:r w:rsidRPr="002972D0">
        <w:rPr>
          <w:sz w:val="28"/>
          <w:szCs w:val="28"/>
        </w:rPr>
        <w:t> определяются в соответствии с основной  образовательной программой</w:t>
      </w:r>
      <w:proofErr w:type="gramStart"/>
      <w:r w:rsidRPr="002972D0">
        <w:rPr>
          <w:sz w:val="28"/>
          <w:szCs w:val="28"/>
        </w:rPr>
        <w:t> </w:t>
      </w:r>
      <w:r>
        <w:rPr>
          <w:sz w:val="28"/>
          <w:szCs w:val="28"/>
        </w:rPr>
        <w:t>.</w:t>
      </w:r>
      <w:proofErr w:type="gramEnd"/>
    </w:p>
    <w:p w:rsidR="0060128B" w:rsidRPr="00367F06" w:rsidRDefault="0060128B" w:rsidP="0060128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67F06">
        <w:rPr>
          <w:b/>
          <w:color w:val="000000"/>
          <w:sz w:val="28"/>
          <w:szCs w:val="28"/>
        </w:rPr>
        <w:t xml:space="preserve">Как и во всех видах </w:t>
      </w:r>
      <w:proofErr w:type="gramStart"/>
      <w:r w:rsidRPr="00367F06">
        <w:rPr>
          <w:b/>
          <w:color w:val="000000"/>
          <w:sz w:val="28"/>
          <w:szCs w:val="28"/>
        </w:rPr>
        <w:t>деятельности</w:t>
      </w:r>
      <w:proofErr w:type="gramEnd"/>
      <w:r w:rsidRPr="00367F06">
        <w:rPr>
          <w:b/>
          <w:color w:val="000000"/>
          <w:sz w:val="28"/>
          <w:szCs w:val="28"/>
        </w:rPr>
        <w:t xml:space="preserve"> мы планируем</w:t>
      </w:r>
      <w:r>
        <w:rPr>
          <w:b/>
          <w:color w:val="000000"/>
          <w:sz w:val="28"/>
          <w:szCs w:val="28"/>
        </w:rPr>
        <w:t xml:space="preserve">  </w:t>
      </w:r>
      <w:r w:rsidRPr="00367F06">
        <w:rPr>
          <w:b/>
          <w:bCs/>
          <w:color w:val="000000"/>
          <w:sz w:val="28"/>
          <w:szCs w:val="28"/>
        </w:rPr>
        <w:t>результаты внеурочной деятельности.</w:t>
      </w:r>
    </w:p>
    <w:p w:rsidR="0060128B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367F06">
        <w:rPr>
          <w:color w:val="000000"/>
          <w:sz w:val="28"/>
          <w:szCs w:val="28"/>
        </w:rPr>
        <w:t xml:space="preserve">В результате реализации программы внеурочной деятельности должно обеспечиваться достижение обучающимися с умственной отсталостью: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</w:t>
      </w:r>
      <w:r w:rsidRPr="00367F06">
        <w:rPr>
          <w:color w:val="000000"/>
          <w:sz w:val="28"/>
          <w:szCs w:val="28"/>
        </w:rPr>
        <w:lastRenderedPageBreak/>
        <w:t>пережил и прочувствовал нечто как ценность);</w:t>
      </w:r>
      <w:proofErr w:type="gramEnd"/>
      <w:r w:rsidRPr="00367F06">
        <w:rPr>
          <w:color w:val="000000"/>
          <w:sz w:val="28"/>
          <w:szCs w:val="28"/>
        </w:rPr>
        <w:t xml:space="preserve"> в результате спортивно-оздоровительного воспитания получил представления и знания об особенностях своего  организма, освоил </w:t>
      </w:r>
      <w:r w:rsidRPr="00367F06">
        <w:rPr>
          <w:color w:val="111115"/>
          <w:sz w:val="28"/>
          <w:szCs w:val="28"/>
          <w:shd w:val="clear" w:color="auto" w:fill="FFFFFF"/>
        </w:rPr>
        <w:t xml:space="preserve">правила и нормы </w:t>
      </w:r>
      <w:proofErr w:type="spellStart"/>
      <w:r w:rsidRPr="00367F06">
        <w:rPr>
          <w:color w:val="111115"/>
          <w:sz w:val="28"/>
          <w:szCs w:val="28"/>
          <w:shd w:val="clear" w:color="auto" w:fill="FFFFFF"/>
        </w:rPr>
        <w:t>социокультурного</w:t>
      </w:r>
      <w:proofErr w:type="spellEnd"/>
      <w:r w:rsidRPr="00367F06">
        <w:rPr>
          <w:color w:val="111115"/>
          <w:sz w:val="28"/>
          <w:szCs w:val="28"/>
          <w:shd w:val="clear" w:color="auto" w:fill="FFFFFF"/>
        </w:rPr>
        <w:t xml:space="preserve"> взаимодействия;</w:t>
      </w:r>
      <w:r w:rsidRPr="00367F06">
        <w:rPr>
          <w:color w:val="000000"/>
          <w:sz w:val="28"/>
          <w:szCs w:val="28"/>
        </w:rPr>
        <w:t xml:space="preserve"> при социально-эмоциональном развитии – научился </w:t>
      </w:r>
      <w:r w:rsidRPr="00367F06">
        <w:rPr>
          <w:color w:val="000000"/>
          <w:sz w:val="28"/>
          <w:szCs w:val="28"/>
          <w:shd w:val="clear" w:color="auto" w:fill="FFFFFF"/>
        </w:rPr>
        <w:t> воспринимать свои собственные эмоции (чувства, переживания), а также понимания эмоционального состояния других людей и т.д.</w:t>
      </w:r>
      <w:r w:rsidRPr="00367F06">
        <w:rPr>
          <w:color w:val="000000"/>
          <w:sz w:val="28"/>
          <w:szCs w:val="28"/>
        </w:rPr>
        <w:t xml:space="preserve"> </w:t>
      </w:r>
    </w:p>
    <w:p w:rsidR="0060128B" w:rsidRDefault="0060128B" w:rsidP="0060128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t>Направления и виды внеурочной деятельности не являются жестко привязан</w:t>
      </w:r>
      <w:r w:rsidR="00A34DE8">
        <w:rPr>
          <w:color w:val="000000"/>
          <w:sz w:val="28"/>
          <w:szCs w:val="28"/>
        </w:rPr>
        <w:t>н</w:t>
      </w:r>
      <w:r w:rsidRPr="00367F06">
        <w:rPr>
          <w:color w:val="000000"/>
          <w:sz w:val="28"/>
          <w:szCs w:val="28"/>
        </w:rPr>
        <w:t>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60128B" w:rsidRPr="00367F06" w:rsidRDefault="0060128B" w:rsidP="0060128B">
      <w:pPr>
        <w:pStyle w:val="a3"/>
        <w:shd w:val="clear" w:color="auto" w:fill="FFFFFF"/>
        <w:rPr>
          <w:sz w:val="28"/>
          <w:szCs w:val="28"/>
        </w:rPr>
      </w:pPr>
      <w:r w:rsidRPr="00367F06">
        <w:rPr>
          <w:sz w:val="28"/>
          <w:szCs w:val="28"/>
        </w:rPr>
        <w:t>Как видим, ведущая роль отводится занятиям и  кружкам.</w:t>
      </w:r>
    </w:p>
    <w:p w:rsidR="0060128B" w:rsidRDefault="0060128B" w:rsidP="0060128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67F06">
        <w:rPr>
          <w:color w:val="000000"/>
          <w:sz w:val="28"/>
          <w:szCs w:val="28"/>
          <w:shd w:val="clear" w:color="auto" w:fill="FFFFFF"/>
        </w:rPr>
        <w:t>Дети нашей группы – это самые благодарны</w:t>
      </w:r>
      <w:r w:rsidR="00A34DE8">
        <w:rPr>
          <w:color w:val="000000"/>
          <w:sz w:val="28"/>
          <w:szCs w:val="28"/>
          <w:shd w:val="clear" w:color="auto" w:fill="FFFFFF"/>
        </w:rPr>
        <w:t>е слушатели и участники учебно</w:t>
      </w:r>
      <w:r w:rsidRPr="00367F06">
        <w:rPr>
          <w:color w:val="000000"/>
          <w:sz w:val="28"/>
          <w:szCs w:val="28"/>
          <w:shd w:val="clear" w:color="auto" w:fill="FFFFFF"/>
        </w:rPr>
        <w:t>-воспитательного  процесса. Они с энтузиазмом включаются в активную внеурочную деятельность.</w:t>
      </w:r>
      <w:r w:rsidRPr="00367F0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67F06">
        <w:rPr>
          <w:color w:val="000000"/>
          <w:sz w:val="28"/>
          <w:szCs w:val="28"/>
          <w:shd w:val="clear" w:color="auto" w:fill="FFFFFF"/>
        </w:rPr>
        <w:t xml:space="preserve">Получение ребенком такой возможности означает не только и не столько включение в занятия по интересам, сколько иной способ существования – </w:t>
      </w:r>
      <w:proofErr w:type="spellStart"/>
      <w:r w:rsidRPr="00367F06">
        <w:rPr>
          <w:color w:val="000000"/>
          <w:sz w:val="28"/>
          <w:szCs w:val="28"/>
          <w:u w:val="single"/>
          <w:shd w:val="clear" w:color="auto" w:fill="FFFFFF"/>
        </w:rPr>
        <w:t>безоценочный</w:t>
      </w:r>
      <w:proofErr w:type="spellEnd"/>
      <w:r w:rsidRPr="00367F06">
        <w:rPr>
          <w:color w:val="000000"/>
          <w:sz w:val="28"/>
          <w:szCs w:val="28"/>
          <w:shd w:val="clear" w:color="auto" w:fill="FFFFFF"/>
        </w:rPr>
        <w:t>, но обеспечивающий достижение успеха в соответствии с собственными способностями.</w:t>
      </w:r>
      <w:r w:rsidRPr="00367F0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67F06">
        <w:rPr>
          <w:color w:val="000000"/>
          <w:sz w:val="28"/>
          <w:szCs w:val="28"/>
          <w:shd w:val="clear" w:color="auto" w:fill="FFFFFF"/>
        </w:rPr>
        <w:t xml:space="preserve">По сути дела, внеурочная деятельность увеличивает пространство, в котором школьники могут развивать свою творческую и познавательную активность, реализовывать лучшие свои личностные качества, демонстрировать те способности, которые зачастую остаются невостребованными основным образованием. </w:t>
      </w:r>
    </w:p>
    <w:p w:rsidR="0060128B" w:rsidRDefault="0060128B" w:rsidP="0060128B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Творческая деятельность, оказывает большое значение в жизни человека, тем более она оказывает большое значение в жизни детей. В процессе творческой деятельности у ребенка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</w:t>
      </w:r>
    </w:p>
    <w:p w:rsidR="0060128B" w:rsidRPr="005C63EC" w:rsidRDefault="0060128B" w:rsidP="0060128B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Развитие творческих способностей у детей способствует формированию творческой активной личности, для которой основной вид деятельности - творчество, а также формированию способности нестандартно подходить к решению поставленных проблем и соответственно, формированию коммуникативных умений и навыков, что способствует их успешной социализации.</w:t>
      </w:r>
    </w:p>
    <w:p w:rsidR="0060128B" w:rsidRPr="002972D0" w:rsidRDefault="0060128B" w:rsidP="0060128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2972D0">
        <w:rPr>
          <w:color w:val="111115"/>
          <w:sz w:val="28"/>
          <w:szCs w:val="28"/>
          <w:shd w:val="clear" w:color="auto" w:fill="FFFFFF"/>
        </w:rPr>
        <w:t>Декупаж</w:t>
      </w:r>
      <w:proofErr w:type="spellEnd"/>
      <w:r w:rsidRPr="002972D0">
        <w:rPr>
          <w:color w:val="111115"/>
          <w:sz w:val="28"/>
          <w:szCs w:val="28"/>
          <w:shd w:val="clear" w:color="auto" w:fill="FFFFFF"/>
        </w:rPr>
        <w:t xml:space="preserve"> является одним из древнейших направлений декоративно-прикладного искусства. Эта очень старинная техника в наши дни снова вошла в моду. Сегодня это настенные декоративные часы, панно, детали одежды, аксессуары, детали интерьера и т.д. Занятия </w:t>
      </w:r>
      <w:proofErr w:type="spellStart"/>
      <w:r w:rsidRPr="002972D0">
        <w:rPr>
          <w:color w:val="111115"/>
          <w:sz w:val="28"/>
          <w:szCs w:val="28"/>
          <w:shd w:val="clear" w:color="auto" w:fill="FFFFFF"/>
        </w:rPr>
        <w:t>декупажем</w:t>
      </w:r>
      <w:proofErr w:type="spellEnd"/>
      <w:r w:rsidRPr="002972D0">
        <w:rPr>
          <w:color w:val="111115"/>
          <w:sz w:val="28"/>
          <w:szCs w:val="28"/>
          <w:shd w:val="clear" w:color="auto" w:fill="FFFFFF"/>
        </w:rPr>
        <w:t xml:space="preserve"> являются </w:t>
      </w:r>
      <w:r w:rsidRPr="002972D0">
        <w:rPr>
          <w:color w:val="111115"/>
          <w:sz w:val="28"/>
          <w:szCs w:val="28"/>
          <w:shd w:val="clear" w:color="auto" w:fill="FFFFFF"/>
        </w:rPr>
        <w:lastRenderedPageBreak/>
        <w:t>благоприятной почвой для испытания детьми фундаментальных человеческих потребностей. </w:t>
      </w:r>
      <w:proofErr w:type="gramStart"/>
      <w:r w:rsidRPr="002972D0">
        <w:rPr>
          <w:color w:val="111115"/>
          <w:sz w:val="28"/>
          <w:szCs w:val="28"/>
          <w:shd w:val="clear" w:color="auto" w:fill="FFFFFF"/>
        </w:rPr>
        <w:t>Особая ценность занятий заключается в том, что, имея ярко выраженные физиологический, психологический и социальный аспекты, они могут помочь детям реализовать то лучшее, что в них есть,  а также затрагивает проблему гуманного отношения ребят к окружающему миру, знакомит детей с декоративно-прикладным творчеством.</w:t>
      </w:r>
      <w:proofErr w:type="gramEnd"/>
    </w:p>
    <w:p w:rsidR="0060128B" w:rsidRPr="002972D0" w:rsidRDefault="0060128B" w:rsidP="0060128B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8"/>
          <w:szCs w:val="28"/>
        </w:rPr>
      </w:pPr>
      <w:r w:rsidRPr="002972D0">
        <w:rPr>
          <w:color w:val="000000"/>
          <w:sz w:val="28"/>
          <w:szCs w:val="28"/>
          <w:shd w:val="clear" w:color="auto" w:fill="FFFFFF"/>
        </w:rPr>
        <w:t xml:space="preserve"> </w:t>
      </w:r>
      <w:r w:rsidRPr="002972D0">
        <w:rPr>
          <w:color w:val="111115"/>
          <w:sz w:val="28"/>
          <w:szCs w:val="28"/>
          <w:bdr w:val="none" w:sz="0" w:space="0" w:color="auto" w:frame="1"/>
        </w:rPr>
        <w:t>Результаты освоения курсов внеурочной деятельности.</w:t>
      </w:r>
    </w:p>
    <w:p w:rsidR="0060128B" w:rsidRPr="002972D0" w:rsidRDefault="0060128B" w:rsidP="0060128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2972D0">
        <w:rPr>
          <w:i/>
          <w:iCs/>
          <w:color w:val="111115"/>
          <w:sz w:val="28"/>
          <w:szCs w:val="28"/>
          <w:bdr w:val="none" w:sz="0" w:space="0" w:color="auto" w:frame="1"/>
        </w:rPr>
        <w:t>Личностные результаты: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60128B" w:rsidRPr="002972D0">
        <w:rPr>
          <w:color w:val="111115"/>
          <w:sz w:val="28"/>
          <w:szCs w:val="28"/>
          <w:bdr w:val="none" w:sz="0" w:space="0" w:color="auto" w:frame="1"/>
        </w:rPr>
        <w:t> </w:t>
      </w:r>
      <w:r w:rsidR="0060128B" w:rsidRPr="002972D0">
        <w:rPr>
          <w:color w:val="111115"/>
          <w:sz w:val="28"/>
          <w:szCs w:val="28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 </w:t>
      </w:r>
      <w:r w:rsidR="0060128B" w:rsidRPr="002972D0">
        <w:rPr>
          <w:color w:val="111115"/>
          <w:sz w:val="28"/>
          <w:szCs w:val="28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60128B" w:rsidRPr="002972D0">
        <w:rPr>
          <w:color w:val="111115"/>
          <w:sz w:val="28"/>
          <w:szCs w:val="28"/>
          <w:bdr w:val="none" w:sz="0" w:space="0" w:color="auto" w:frame="1"/>
        </w:rPr>
        <w:t>  </w:t>
      </w:r>
      <w:r w:rsidR="0060128B" w:rsidRPr="002972D0">
        <w:rPr>
          <w:color w:val="111115"/>
          <w:sz w:val="28"/>
          <w:szCs w:val="28"/>
        </w:rPr>
        <w:t xml:space="preserve">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60128B" w:rsidRPr="002972D0">
        <w:rPr>
          <w:color w:val="111115"/>
          <w:sz w:val="28"/>
          <w:szCs w:val="28"/>
          <w:bdr w:val="none" w:sz="0" w:space="0" w:color="auto" w:frame="1"/>
        </w:rPr>
        <w:t>  </w:t>
      </w:r>
      <w:r w:rsidR="0060128B" w:rsidRPr="002972D0">
        <w:rPr>
          <w:color w:val="111115"/>
          <w:sz w:val="28"/>
          <w:szCs w:val="28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60128B" w:rsidRPr="002972D0">
        <w:rPr>
          <w:color w:val="111115"/>
          <w:sz w:val="28"/>
          <w:szCs w:val="28"/>
          <w:bdr w:val="none" w:sz="0" w:space="0" w:color="auto" w:frame="1"/>
        </w:rPr>
        <w:t>   </w:t>
      </w:r>
      <w:r w:rsidR="0060128B" w:rsidRPr="002972D0">
        <w:rPr>
          <w:color w:val="111115"/>
          <w:sz w:val="28"/>
          <w:szCs w:val="28"/>
        </w:rPr>
        <w:t xml:space="preserve">развитие навыков сотрудничества </w:t>
      </w:r>
      <w:proofErr w:type="gramStart"/>
      <w:r w:rsidR="0060128B" w:rsidRPr="002972D0">
        <w:rPr>
          <w:color w:val="111115"/>
          <w:sz w:val="28"/>
          <w:szCs w:val="28"/>
        </w:rPr>
        <w:t>со</w:t>
      </w:r>
      <w:proofErr w:type="gramEnd"/>
      <w:r w:rsidR="0060128B" w:rsidRPr="002972D0">
        <w:rPr>
          <w:color w:val="111115"/>
          <w:sz w:val="28"/>
          <w:szCs w:val="28"/>
        </w:rPr>
        <w:t xml:space="preserve"> взрослыми и сверстниками в разных социальных ситуациях;</w:t>
      </w:r>
    </w:p>
    <w:p w:rsidR="0060128B" w:rsidRPr="002972D0" w:rsidRDefault="00A34DE8" w:rsidP="0060128B">
      <w:pPr>
        <w:pStyle w:val="a3"/>
        <w:shd w:val="clear" w:color="auto" w:fill="FFFFFF"/>
        <w:spacing w:before="0" w:beforeAutospacing="0" w:after="0"/>
        <w:ind w:left="567" w:hanging="567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 w:rsidR="0060128B" w:rsidRPr="002972D0">
        <w:rPr>
          <w:color w:val="111115"/>
          <w:sz w:val="28"/>
          <w:szCs w:val="28"/>
          <w:bdr w:val="none" w:sz="0" w:space="0" w:color="auto" w:frame="1"/>
        </w:rPr>
        <w:t>   </w:t>
      </w:r>
      <w:r w:rsidR="0060128B" w:rsidRPr="002972D0">
        <w:rPr>
          <w:color w:val="111115"/>
          <w:sz w:val="28"/>
          <w:szCs w:val="28"/>
        </w:rPr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60128B" w:rsidRPr="00C822C0" w:rsidRDefault="0060128B" w:rsidP="0060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внеурочной деятельности учащиеся учатся анализировать, обобщать, подводить итоги, проектировать, моделировать, сотрудничать,  самостоятельно принимать решения, действовать. Ребенок гармонично развивается, раскрывается его творческий потенциал, возрастает  познавательная активность, успешно достигаются </w:t>
      </w:r>
      <w:proofErr w:type="spellStart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 результаты.</w:t>
      </w:r>
    </w:p>
    <w:p w:rsidR="0060128B" w:rsidRPr="00C822C0" w:rsidRDefault="0060128B" w:rsidP="006012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формы организации внеурочной деятельности повышают активность и работоспособность  детей, способствуют психологической разрядке, снятию  стрессовых ситуаций, гармоничному включению  в мир человеческих отношений, а </w:t>
      </w:r>
      <w:proofErr w:type="gramStart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обучения и достижению </w:t>
      </w:r>
      <w:proofErr w:type="spellStart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результатов.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  <w:r w:rsidRPr="00367F06">
        <w:rPr>
          <w:color w:val="000000"/>
          <w:sz w:val="28"/>
          <w:szCs w:val="28"/>
        </w:rPr>
        <w:lastRenderedPageBreak/>
        <w:t>Как известно, капля и камень точит. Каждый день педагоги нашей школы дают капли знаний учащимся, и внеурочная деятельность помогает донести эти капли конкретным ученикам. Так имеет место система воспитательно-образовательного процесса нашей школы в условиях реализации Федерального Стандарта</w:t>
      </w:r>
      <w:r w:rsidR="00A34DE8">
        <w:rPr>
          <w:color w:val="000000"/>
          <w:sz w:val="28"/>
          <w:szCs w:val="28"/>
        </w:rPr>
        <w:t>.</w:t>
      </w:r>
    </w:p>
    <w:p w:rsidR="0060128B" w:rsidRPr="00367F06" w:rsidRDefault="0060128B" w:rsidP="0060128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0128B" w:rsidRDefault="0060128B" w:rsidP="0060128B">
      <w:pPr>
        <w:spacing w:line="240" w:lineRule="auto"/>
      </w:pPr>
    </w:p>
    <w:p w:rsidR="008E2DD2" w:rsidRDefault="008E2DD2"/>
    <w:sectPr w:rsidR="008E2DD2" w:rsidSect="008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B3675"/>
    <w:multiLevelType w:val="multilevel"/>
    <w:tmpl w:val="8CA2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8B"/>
    <w:rsid w:val="00000D58"/>
    <w:rsid w:val="000027DD"/>
    <w:rsid w:val="000028AD"/>
    <w:rsid w:val="00004842"/>
    <w:rsid w:val="00005972"/>
    <w:rsid w:val="00005C36"/>
    <w:rsid w:val="000071E2"/>
    <w:rsid w:val="000106AE"/>
    <w:rsid w:val="000112A5"/>
    <w:rsid w:val="000113EA"/>
    <w:rsid w:val="00012990"/>
    <w:rsid w:val="00012A01"/>
    <w:rsid w:val="00013A18"/>
    <w:rsid w:val="00014898"/>
    <w:rsid w:val="00014B57"/>
    <w:rsid w:val="000156ED"/>
    <w:rsid w:val="000162DE"/>
    <w:rsid w:val="000166F7"/>
    <w:rsid w:val="00021653"/>
    <w:rsid w:val="00021B3B"/>
    <w:rsid w:val="00021DC5"/>
    <w:rsid w:val="0002222B"/>
    <w:rsid w:val="000234BF"/>
    <w:rsid w:val="0002514E"/>
    <w:rsid w:val="00026247"/>
    <w:rsid w:val="000269A6"/>
    <w:rsid w:val="00026EDA"/>
    <w:rsid w:val="00027BE2"/>
    <w:rsid w:val="00030679"/>
    <w:rsid w:val="00030DB4"/>
    <w:rsid w:val="00032B3B"/>
    <w:rsid w:val="00036487"/>
    <w:rsid w:val="0003778D"/>
    <w:rsid w:val="00037E32"/>
    <w:rsid w:val="00037F8A"/>
    <w:rsid w:val="0004070D"/>
    <w:rsid w:val="0004173F"/>
    <w:rsid w:val="00041E89"/>
    <w:rsid w:val="0004222F"/>
    <w:rsid w:val="000434A4"/>
    <w:rsid w:val="00043908"/>
    <w:rsid w:val="000441F8"/>
    <w:rsid w:val="000502D4"/>
    <w:rsid w:val="000506C7"/>
    <w:rsid w:val="00050F50"/>
    <w:rsid w:val="00051019"/>
    <w:rsid w:val="000519AD"/>
    <w:rsid w:val="000523C8"/>
    <w:rsid w:val="00052ADA"/>
    <w:rsid w:val="00054807"/>
    <w:rsid w:val="00054D39"/>
    <w:rsid w:val="00054D41"/>
    <w:rsid w:val="00056B1A"/>
    <w:rsid w:val="00057A32"/>
    <w:rsid w:val="00060D20"/>
    <w:rsid w:val="00062DFC"/>
    <w:rsid w:val="0006303B"/>
    <w:rsid w:val="0006608A"/>
    <w:rsid w:val="000714CC"/>
    <w:rsid w:val="00072ABA"/>
    <w:rsid w:val="00072CAB"/>
    <w:rsid w:val="0007313D"/>
    <w:rsid w:val="00076A04"/>
    <w:rsid w:val="00076BFA"/>
    <w:rsid w:val="0007791B"/>
    <w:rsid w:val="00077E34"/>
    <w:rsid w:val="00081649"/>
    <w:rsid w:val="000826B2"/>
    <w:rsid w:val="000830AA"/>
    <w:rsid w:val="000834FD"/>
    <w:rsid w:val="00083E38"/>
    <w:rsid w:val="000844DF"/>
    <w:rsid w:val="00084C9C"/>
    <w:rsid w:val="00085451"/>
    <w:rsid w:val="000870D8"/>
    <w:rsid w:val="000876BB"/>
    <w:rsid w:val="00087AE9"/>
    <w:rsid w:val="000906F5"/>
    <w:rsid w:val="0009177F"/>
    <w:rsid w:val="00091881"/>
    <w:rsid w:val="000952C6"/>
    <w:rsid w:val="0009547A"/>
    <w:rsid w:val="00095AD6"/>
    <w:rsid w:val="00095C0E"/>
    <w:rsid w:val="000966C6"/>
    <w:rsid w:val="00097F29"/>
    <w:rsid w:val="000A0678"/>
    <w:rsid w:val="000A06EB"/>
    <w:rsid w:val="000A2AF1"/>
    <w:rsid w:val="000A30A1"/>
    <w:rsid w:val="000A4004"/>
    <w:rsid w:val="000A50C7"/>
    <w:rsid w:val="000A6566"/>
    <w:rsid w:val="000A7451"/>
    <w:rsid w:val="000A7CBE"/>
    <w:rsid w:val="000B153C"/>
    <w:rsid w:val="000B1659"/>
    <w:rsid w:val="000B1C91"/>
    <w:rsid w:val="000B2A3C"/>
    <w:rsid w:val="000B2E71"/>
    <w:rsid w:val="000B307A"/>
    <w:rsid w:val="000B333D"/>
    <w:rsid w:val="000B3BEE"/>
    <w:rsid w:val="000B3C72"/>
    <w:rsid w:val="000B3CAA"/>
    <w:rsid w:val="000B4C70"/>
    <w:rsid w:val="000B4D26"/>
    <w:rsid w:val="000B6521"/>
    <w:rsid w:val="000B6672"/>
    <w:rsid w:val="000B763B"/>
    <w:rsid w:val="000B79B7"/>
    <w:rsid w:val="000C184F"/>
    <w:rsid w:val="000C1AEA"/>
    <w:rsid w:val="000C282D"/>
    <w:rsid w:val="000C2EE5"/>
    <w:rsid w:val="000C2F5D"/>
    <w:rsid w:val="000C4434"/>
    <w:rsid w:val="000C4498"/>
    <w:rsid w:val="000C4712"/>
    <w:rsid w:val="000C7D47"/>
    <w:rsid w:val="000D07E6"/>
    <w:rsid w:val="000D0A1A"/>
    <w:rsid w:val="000D0FA5"/>
    <w:rsid w:val="000D1EDE"/>
    <w:rsid w:val="000D2198"/>
    <w:rsid w:val="000D2F8A"/>
    <w:rsid w:val="000D6646"/>
    <w:rsid w:val="000D69D2"/>
    <w:rsid w:val="000D76C0"/>
    <w:rsid w:val="000D7C51"/>
    <w:rsid w:val="000E027B"/>
    <w:rsid w:val="000E139C"/>
    <w:rsid w:val="000E193C"/>
    <w:rsid w:val="000E1AED"/>
    <w:rsid w:val="000E225F"/>
    <w:rsid w:val="000E32F8"/>
    <w:rsid w:val="000E3F43"/>
    <w:rsid w:val="000E5170"/>
    <w:rsid w:val="000E51AB"/>
    <w:rsid w:val="000E5E39"/>
    <w:rsid w:val="000E7066"/>
    <w:rsid w:val="000F2710"/>
    <w:rsid w:val="000F2846"/>
    <w:rsid w:val="000F2CA1"/>
    <w:rsid w:val="000F2D15"/>
    <w:rsid w:val="000F3C35"/>
    <w:rsid w:val="000F4A3A"/>
    <w:rsid w:val="000F4E99"/>
    <w:rsid w:val="000F521A"/>
    <w:rsid w:val="000F56BA"/>
    <w:rsid w:val="000F5B08"/>
    <w:rsid w:val="0010035A"/>
    <w:rsid w:val="001003E8"/>
    <w:rsid w:val="00101291"/>
    <w:rsid w:val="00101391"/>
    <w:rsid w:val="00102C71"/>
    <w:rsid w:val="001042B9"/>
    <w:rsid w:val="00105289"/>
    <w:rsid w:val="00105BE7"/>
    <w:rsid w:val="00105ECA"/>
    <w:rsid w:val="00106DBB"/>
    <w:rsid w:val="00107CA1"/>
    <w:rsid w:val="00110E9B"/>
    <w:rsid w:val="00111C55"/>
    <w:rsid w:val="00112871"/>
    <w:rsid w:val="001150DE"/>
    <w:rsid w:val="001154D7"/>
    <w:rsid w:val="00115689"/>
    <w:rsid w:val="001208D4"/>
    <w:rsid w:val="00121FC7"/>
    <w:rsid w:val="00121FEF"/>
    <w:rsid w:val="00122C50"/>
    <w:rsid w:val="00123AA4"/>
    <w:rsid w:val="001251E6"/>
    <w:rsid w:val="00125B48"/>
    <w:rsid w:val="00130D61"/>
    <w:rsid w:val="00130E18"/>
    <w:rsid w:val="00131C21"/>
    <w:rsid w:val="001327A7"/>
    <w:rsid w:val="001353D1"/>
    <w:rsid w:val="0013711E"/>
    <w:rsid w:val="001379C7"/>
    <w:rsid w:val="00141AF8"/>
    <w:rsid w:val="00141CB7"/>
    <w:rsid w:val="00143577"/>
    <w:rsid w:val="00143915"/>
    <w:rsid w:val="00143ACC"/>
    <w:rsid w:val="00144991"/>
    <w:rsid w:val="00145D50"/>
    <w:rsid w:val="001463E4"/>
    <w:rsid w:val="001473CD"/>
    <w:rsid w:val="00147CAA"/>
    <w:rsid w:val="00150294"/>
    <w:rsid w:val="00151CF2"/>
    <w:rsid w:val="0015237A"/>
    <w:rsid w:val="00152B73"/>
    <w:rsid w:val="0015403E"/>
    <w:rsid w:val="0015609F"/>
    <w:rsid w:val="001612BD"/>
    <w:rsid w:val="001619E5"/>
    <w:rsid w:val="001623B9"/>
    <w:rsid w:val="001633C8"/>
    <w:rsid w:val="00163C18"/>
    <w:rsid w:val="0016592B"/>
    <w:rsid w:val="00165DBF"/>
    <w:rsid w:val="00167879"/>
    <w:rsid w:val="00171EF0"/>
    <w:rsid w:val="00172701"/>
    <w:rsid w:val="0017359B"/>
    <w:rsid w:val="00173D8E"/>
    <w:rsid w:val="0017442F"/>
    <w:rsid w:val="00175E7D"/>
    <w:rsid w:val="00176527"/>
    <w:rsid w:val="00176704"/>
    <w:rsid w:val="00176D1E"/>
    <w:rsid w:val="00177E44"/>
    <w:rsid w:val="001801B8"/>
    <w:rsid w:val="00180A48"/>
    <w:rsid w:val="001813BC"/>
    <w:rsid w:val="0018265B"/>
    <w:rsid w:val="00183641"/>
    <w:rsid w:val="00183CCD"/>
    <w:rsid w:val="00186197"/>
    <w:rsid w:val="00186997"/>
    <w:rsid w:val="001870B8"/>
    <w:rsid w:val="00190275"/>
    <w:rsid w:val="00190E43"/>
    <w:rsid w:val="00191103"/>
    <w:rsid w:val="0019168A"/>
    <w:rsid w:val="001922AC"/>
    <w:rsid w:val="00194665"/>
    <w:rsid w:val="001947F5"/>
    <w:rsid w:val="00194A2D"/>
    <w:rsid w:val="00194AF7"/>
    <w:rsid w:val="0019503A"/>
    <w:rsid w:val="001971D5"/>
    <w:rsid w:val="00197631"/>
    <w:rsid w:val="001976FC"/>
    <w:rsid w:val="0019775E"/>
    <w:rsid w:val="00197DCD"/>
    <w:rsid w:val="001A0D33"/>
    <w:rsid w:val="001A19FB"/>
    <w:rsid w:val="001A4778"/>
    <w:rsid w:val="001A5C12"/>
    <w:rsid w:val="001A6627"/>
    <w:rsid w:val="001A677A"/>
    <w:rsid w:val="001A6A86"/>
    <w:rsid w:val="001A737E"/>
    <w:rsid w:val="001B1042"/>
    <w:rsid w:val="001B2884"/>
    <w:rsid w:val="001B3632"/>
    <w:rsid w:val="001B383D"/>
    <w:rsid w:val="001B4853"/>
    <w:rsid w:val="001B4C9E"/>
    <w:rsid w:val="001B6311"/>
    <w:rsid w:val="001B656E"/>
    <w:rsid w:val="001B7D18"/>
    <w:rsid w:val="001C25E9"/>
    <w:rsid w:val="001C2D1D"/>
    <w:rsid w:val="001C31C7"/>
    <w:rsid w:val="001C3EC7"/>
    <w:rsid w:val="001C50C0"/>
    <w:rsid w:val="001C56CF"/>
    <w:rsid w:val="001D18CB"/>
    <w:rsid w:val="001D2186"/>
    <w:rsid w:val="001D32EB"/>
    <w:rsid w:val="001D3F89"/>
    <w:rsid w:val="001D60AA"/>
    <w:rsid w:val="001D67E3"/>
    <w:rsid w:val="001D76D3"/>
    <w:rsid w:val="001D7E5E"/>
    <w:rsid w:val="001E193A"/>
    <w:rsid w:val="001E29EC"/>
    <w:rsid w:val="001E3B77"/>
    <w:rsid w:val="001E433E"/>
    <w:rsid w:val="001E5220"/>
    <w:rsid w:val="001E5CB3"/>
    <w:rsid w:val="001E5F99"/>
    <w:rsid w:val="001E6DE3"/>
    <w:rsid w:val="001F0045"/>
    <w:rsid w:val="001F0A29"/>
    <w:rsid w:val="001F0FAD"/>
    <w:rsid w:val="001F51BB"/>
    <w:rsid w:val="001F64A3"/>
    <w:rsid w:val="001F6ED3"/>
    <w:rsid w:val="001F7CAB"/>
    <w:rsid w:val="00200411"/>
    <w:rsid w:val="00200DC0"/>
    <w:rsid w:val="0020189C"/>
    <w:rsid w:val="0020399C"/>
    <w:rsid w:val="00203D84"/>
    <w:rsid w:val="00204BEF"/>
    <w:rsid w:val="00205173"/>
    <w:rsid w:val="002055E8"/>
    <w:rsid w:val="00206481"/>
    <w:rsid w:val="0020772A"/>
    <w:rsid w:val="00207AFA"/>
    <w:rsid w:val="00207F15"/>
    <w:rsid w:val="002118DD"/>
    <w:rsid w:val="0021197F"/>
    <w:rsid w:val="00211B3A"/>
    <w:rsid w:val="00212B37"/>
    <w:rsid w:val="00212E73"/>
    <w:rsid w:val="002142E6"/>
    <w:rsid w:val="00214561"/>
    <w:rsid w:val="00216E2B"/>
    <w:rsid w:val="00216EF9"/>
    <w:rsid w:val="002170DE"/>
    <w:rsid w:val="00217733"/>
    <w:rsid w:val="0021794B"/>
    <w:rsid w:val="002208D7"/>
    <w:rsid w:val="00220BB0"/>
    <w:rsid w:val="00221490"/>
    <w:rsid w:val="002237E2"/>
    <w:rsid w:val="00224953"/>
    <w:rsid w:val="00224E57"/>
    <w:rsid w:val="0022541B"/>
    <w:rsid w:val="002258F2"/>
    <w:rsid w:val="00225EEA"/>
    <w:rsid w:val="00226017"/>
    <w:rsid w:val="0022622B"/>
    <w:rsid w:val="002271E9"/>
    <w:rsid w:val="00227CBA"/>
    <w:rsid w:val="002306D8"/>
    <w:rsid w:val="00230A15"/>
    <w:rsid w:val="00230A68"/>
    <w:rsid w:val="00231F21"/>
    <w:rsid w:val="0023547C"/>
    <w:rsid w:val="00235E48"/>
    <w:rsid w:val="0024052B"/>
    <w:rsid w:val="002410DE"/>
    <w:rsid w:val="002419A5"/>
    <w:rsid w:val="002419C0"/>
    <w:rsid w:val="00241A70"/>
    <w:rsid w:val="00243453"/>
    <w:rsid w:val="0024420E"/>
    <w:rsid w:val="002442CC"/>
    <w:rsid w:val="002457F6"/>
    <w:rsid w:val="00247519"/>
    <w:rsid w:val="002500C2"/>
    <w:rsid w:val="002512ED"/>
    <w:rsid w:val="00253809"/>
    <w:rsid w:val="00254033"/>
    <w:rsid w:val="002540D5"/>
    <w:rsid w:val="00254F20"/>
    <w:rsid w:val="00255BE9"/>
    <w:rsid w:val="002561D2"/>
    <w:rsid w:val="00260B26"/>
    <w:rsid w:val="002635F4"/>
    <w:rsid w:val="0026380B"/>
    <w:rsid w:val="00264FD9"/>
    <w:rsid w:val="00266537"/>
    <w:rsid w:val="00266848"/>
    <w:rsid w:val="00267044"/>
    <w:rsid w:val="002678AD"/>
    <w:rsid w:val="00270D40"/>
    <w:rsid w:val="002712EF"/>
    <w:rsid w:val="00271C74"/>
    <w:rsid w:val="0027279E"/>
    <w:rsid w:val="00272CF4"/>
    <w:rsid w:val="00274659"/>
    <w:rsid w:val="00274A1A"/>
    <w:rsid w:val="00274C98"/>
    <w:rsid w:val="0027510E"/>
    <w:rsid w:val="00277725"/>
    <w:rsid w:val="00277DBE"/>
    <w:rsid w:val="002802A3"/>
    <w:rsid w:val="00280810"/>
    <w:rsid w:val="00280998"/>
    <w:rsid w:val="00282685"/>
    <w:rsid w:val="0028294C"/>
    <w:rsid w:val="00283A49"/>
    <w:rsid w:val="00283B11"/>
    <w:rsid w:val="00284F6E"/>
    <w:rsid w:val="0028505C"/>
    <w:rsid w:val="00285408"/>
    <w:rsid w:val="00286861"/>
    <w:rsid w:val="00287278"/>
    <w:rsid w:val="00287BA8"/>
    <w:rsid w:val="00287CE0"/>
    <w:rsid w:val="00290E51"/>
    <w:rsid w:val="00292E43"/>
    <w:rsid w:val="00293F23"/>
    <w:rsid w:val="002949ED"/>
    <w:rsid w:val="00295167"/>
    <w:rsid w:val="002954F3"/>
    <w:rsid w:val="00295722"/>
    <w:rsid w:val="002A132F"/>
    <w:rsid w:val="002A18ED"/>
    <w:rsid w:val="002A24BD"/>
    <w:rsid w:val="002A2F3E"/>
    <w:rsid w:val="002A50C2"/>
    <w:rsid w:val="002A547C"/>
    <w:rsid w:val="002A5751"/>
    <w:rsid w:val="002A611E"/>
    <w:rsid w:val="002A75D8"/>
    <w:rsid w:val="002B007F"/>
    <w:rsid w:val="002B0B2D"/>
    <w:rsid w:val="002B207D"/>
    <w:rsid w:val="002B2DA0"/>
    <w:rsid w:val="002B4C8F"/>
    <w:rsid w:val="002B5D75"/>
    <w:rsid w:val="002B6501"/>
    <w:rsid w:val="002C1729"/>
    <w:rsid w:val="002C1E39"/>
    <w:rsid w:val="002C2A39"/>
    <w:rsid w:val="002C3D20"/>
    <w:rsid w:val="002C42CA"/>
    <w:rsid w:val="002C458F"/>
    <w:rsid w:val="002C6435"/>
    <w:rsid w:val="002C671B"/>
    <w:rsid w:val="002C7377"/>
    <w:rsid w:val="002C737B"/>
    <w:rsid w:val="002C7D95"/>
    <w:rsid w:val="002D0C53"/>
    <w:rsid w:val="002D3278"/>
    <w:rsid w:val="002D3724"/>
    <w:rsid w:val="002D5B37"/>
    <w:rsid w:val="002E1E97"/>
    <w:rsid w:val="002E27CF"/>
    <w:rsid w:val="002E3F7A"/>
    <w:rsid w:val="002E4183"/>
    <w:rsid w:val="002E47E6"/>
    <w:rsid w:val="002E54B1"/>
    <w:rsid w:val="002E5A6E"/>
    <w:rsid w:val="002E723A"/>
    <w:rsid w:val="002F0408"/>
    <w:rsid w:val="002F29D9"/>
    <w:rsid w:val="002F2A18"/>
    <w:rsid w:val="002F3901"/>
    <w:rsid w:val="002F4589"/>
    <w:rsid w:val="002F4C33"/>
    <w:rsid w:val="002F6822"/>
    <w:rsid w:val="002F68CD"/>
    <w:rsid w:val="002F755E"/>
    <w:rsid w:val="002F7E55"/>
    <w:rsid w:val="0030006D"/>
    <w:rsid w:val="003018D1"/>
    <w:rsid w:val="003023AA"/>
    <w:rsid w:val="00303EFF"/>
    <w:rsid w:val="00303F71"/>
    <w:rsid w:val="00304C4B"/>
    <w:rsid w:val="00307C77"/>
    <w:rsid w:val="00310121"/>
    <w:rsid w:val="00311287"/>
    <w:rsid w:val="003125FE"/>
    <w:rsid w:val="003126EA"/>
    <w:rsid w:val="00312C31"/>
    <w:rsid w:val="0031356F"/>
    <w:rsid w:val="00314066"/>
    <w:rsid w:val="00314DD8"/>
    <w:rsid w:val="0032262D"/>
    <w:rsid w:val="0032399C"/>
    <w:rsid w:val="00324049"/>
    <w:rsid w:val="00324AB7"/>
    <w:rsid w:val="00325630"/>
    <w:rsid w:val="00325D6F"/>
    <w:rsid w:val="003278DB"/>
    <w:rsid w:val="00330146"/>
    <w:rsid w:val="003301D6"/>
    <w:rsid w:val="00331313"/>
    <w:rsid w:val="00331DDA"/>
    <w:rsid w:val="00332394"/>
    <w:rsid w:val="003323EC"/>
    <w:rsid w:val="00332B8D"/>
    <w:rsid w:val="00333B9A"/>
    <w:rsid w:val="00335589"/>
    <w:rsid w:val="00335FC7"/>
    <w:rsid w:val="003368CA"/>
    <w:rsid w:val="0033708D"/>
    <w:rsid w:val="003371EF"/>
    <w:rsid w:val="003373C9"/>
    <w:rsid w:val="00337859"/>
    <w:rsid w:val="003403B0"/>
    <w:rsid w:val="00341BBD"/>
    <w:rsid w:val="003429CB"/>
    <w:rsid w:val="00343445"/>
    <w:rsid w:val="00343611"/>
    <w:rsid w:val="00343FB2"/>
    <w:rsid w:val="00344358"/>
    <w:rsid w:val="00345368"/>
    <w:rsid w:val="00345529"/>
    <w:rsid w:val="00347180"/>
    <w:rsid w:val="0034781A"/>
    <w:rsid w:val="00347BA1"/>
    <w:rsid w:val="00350518"/>
    <w:rsid w:val="003515D8"/>
    <w:rsid w:val="0035299F"/>
    <w:rsid w:val="003529EF"/>
    <w:rsid w:val="00352CE1"/>
    <w:rsid w:val="00352E3A"/>
    <w:rsid w:val="003535EA"/>
    <w:rsid w:val="003536EC"/>
    <w:rsid w:val="00353DFE"/>
    <w:rsid w:val="00354A30"/>
    <w:rsid w:val="003572D0"/>
    <w:rsid w:val="00360B41"/>
    <w:rsid w:val="003629BA"/>
    <w:rsid w:val="00362AA6"/>
    <w:rsid w:val="00363453"/>
    <w:rsid w:val="00364510"/>
    <w:rsid w:val="00364660"/>
    <w:rsid w:val="00364B25"/>
    <w:rsid w:val="00366928"/>
    <w:rsid w:val="00366FF0"/>
    <w:rsid w:val="0037036B"/>
    <w:rsid w:val="00370436"/>
    <w:rsid w:val="00370F7A"/>
    <w:rsid w:val="003710F4"/>
    <w:rsid w:val="00371C4E"/>
    <w:rsid w:val="0037441C"/>
    <w:rsid w:val="003745B4"/>
    <w:rsid w:val="0037713C"/>
    <w:rsid w:val="00381C55"/>
    <w:rsid w:val="00382895"/>
    <w:rsid w:val="003839E6"/>
    <w:rsid w:val="00384CC0"/>
    <w:rsid w:val="00384E46"/>
    <w:rsid w:val="00385170"/>
    <w:rsid w:val="003859D0"/>
    <w:rsid w:val="003877B4"/>
    <w:rsid w:val="003877B7"/>
    <w:rsid w:val="00387D54"/>
    <w:rsid w:val="00387EA4"/>
    <w:rsid w:val="0039014A"/>
    <w:rsid w:val="00391E62"/>
    <w:rsid w:val="00393235"/>
    <w:rsid w:val="00393649"/>
    <w:rsid w:val="00393EBE"/>
    <w:rsid w:val="0039458C"/>
    <w:rsid w:val="00394EB5"/>
    <w:rsid w:val="003972D2"/>
    <w:rsid w:val="00397A45"/>
    <w:rsid w:val="003A0CE8"/>
    <w:rsid w:val="003A12A2"/>
    <w:rsid w:val="003A3492"/>
    <w:rsid w:val="003A3520"/>
    <w:rsid w:val="003A3597"/>
    <w:rsid w:val="003A3D59"/>
    <w:rsid w:val="003A4302"/>
    <w:rsid w:val="003A43DE"/>
    <w:rsid w:val="003A45E5"/>
    <w:rsid w:val="003A60B2"/>
    <w:rsid w:val="003A6B24"/>
    <w:rsid w:val="003A78D5"/>
    <w:rsid w:val="003A7E54"/>
    <w:rsid w:val="003B12E8"/>
    <w:rsid w:val="003B14EB"/>
    <w:rsid w:val="003B2312"/>
    <w:rsid w:val="003B32F1"/>
    <w:rsid w:val="003B6309"/>
    <w:rsid w:val="003B707F"/>
    <w:rsid w:val="003B7E1D"/>
    <w:rsid w:val="003C0427"/>
    <w:rsid w:val="003C05B2"/>
    <w:rsid w:val="003C2697"/>
    <w:rsid w:val="003C2FD7"/>
    <w:rsid w:val="003C3A96"/>
    <w:rsid w:val="003C3F6D"/>
    <w:rsid w:val="003C4574"/>
    <w:rsid w:val="003C4C6F"/>
    <w:rsid w:val="003C6AC4"/>
    <w:rsid w:val="003C779C"/>
    <w:rsid w:val="003C7EFF"/>
    <w:rsid w:val="003D00C3"/>
    <w:rsid w:val="003D09C4"/>
    <w:rsid w:val="003D16C6"/>
    <w:rsid w:val="003D3926"/>
    <w:rsid w:val="003D397E"/>
    <w:rsid w:val="003D4211"/>
    <w:rsid w:val="003D4223"/>
    <w:rsid w:val="003D5AAC"/>
    <w:rsid w:val="003E39C6"/>
    <w:rsid w:val="003E47A4"/>
    <w:rsid w:val="003E5285"/>
    <w:rsid w:val="003E5A75"/>
    <w:rsid w:val="003E6093"/>
    <w:rsid w:val="003E643E"/>
    <w:rsid w:val="003E6697"/>
    <w:rsid w:val="003E7511"/>
    <w:rsid w:val="003E759D"/>
    <w:rsid w:val="003F0445"/>
    <w:rsid w:val="003F0B42"/>
    <w:rsid w:val="003F0F90"/>
    <w:rsid w:val="003F214B"/>
    <w:rsid w:val="003F6239"/>
    <w:rsid w:val="003F649D"/>
    <w:rsid w:val="003F64BD"/>
    <w:rsid w:val="003F6A93"/>
    <w:rsid w:val="003F7115"/>
    <w:rsid w:val="003F7D88"/>
    <w:rsid w:val="00400FF9"/>
    <w:rsid w:val="00404547"/>
    <w:rsid w:val="004058F7"/>
    <w:rsid w:val="00406031"/>
    <w:rsid w:val="00406543"/>
    <w:rsid w:val="00411D0E"/>
    <w:rsid w:val="00412A0F"/>
    <w:rsid w:val="004132CF"/>
    <w:rsid w:val="0041350D"/>
    <w:rsid w:val="00413FB6"/>
    <w:rsid w:val="0041408C"/>
    <w:rsid w:val="00414F25"/>
    <w:rsid w:val="00414FFA"/>
    <w:rsid w:val="004151F9"/>
    <w:rsid w:val="004152F8"/>
    <w:rsid w:val="00415E7B"/>
    <w:rsid w:val="00417B9E"/>
    <w:rsid w:val="00420156"/>
    <w:rsid w:val="00420267"/>
    <w:rsid w:val="00422550"/>
    <w:rsid w:val="00422B15"/>
    <w:rsid w:val="00423CE2"/>
    <w:rsid w:val="00425574"/>
    <w:rsid w:val="00425CA5"/>
    <w:rsid w:val="004261E8"/>
    <w:rsid w:val="004263BC"/>
    <w:rsid w:val="00426B7D"/>
    <w:rsid w:val="00427546"/>
    <w:rsid w:val="00430E4F"/>
    <w:rsid w:val="00431460"/>
    <w:rsid w:val="00432224"/>
    <w:rsid w:val="004338A8"/>
    <w:rsid w:val="00433A32"/>
    <w:rsid w:val="0043466F"/>
    <w:rsid w:val="00435726"/>
    <w:rsid w:val="00435830"/>
    <w:rsid w:val="00437AA9"/>
    <w:rsid w:val="00437F75"/>
    <w:rsid w:val="00440F5E"/>
    <w:rsid w:val="00441A41"/>
    <w:rsid w:val="00441B41"/>
    <w:rsid w:val="004470E3"/>
    <w:rsid w:val="004476DA"/>
    <w:rsid w:val="004510D6"/>
    <w:rsid w:val="00451952"/>
    <w:rsid w:val="00452148"/>
    <w:rsid w:val="004524DB"/>
    <w:rsid w:val="00452509"/>
    <w:rsid w:val="00452C3C"/>
    <w:rsid w:val="00452F9A"/>
    <w:rsid w:val="00454851"/>
    <w:rsid w:val="004548DA"/>
    <w:rsid w:val="00455748"/>
    <w:rsid w:val="00455807"/>
    <w:rsid w:val="00455C5F"/>
    <w:rsid w:val="00455F87"/>
    <w:rsid w:val="00456FA6"/>
    <w:rsid w:val="00457D40"/>
    <w:rsid w:val="00461750"/>
    <w:rsid w:val="00462D88"/>
    <w:rsid w:val="00467093"/>
    <w:rsid w:val="004676BD"/>
    <w:rsid w:val="004677E5"/>
    <w:rsid w:val="00471EC3"/>
    <w:rsid w:val="004723BF"/>
    <w:rsid w:val="00472469"/>
    <w:rsid w:val="00472B29"/>
    <w:rsid w:val="00473089"/>
    <w:rsid w:val="004732CB"/>
    <w:rsid w:val="00473B41"/>
    <w:rsid w:val="00475670"/>
    <w:rsid w:val="004769C7"/>
    <w:rsid w:val="00477941"/>
    <w:rsid w:val="00480D3C"/>
    <w:rsid w:val="004811DC"/>
    <w:rsid w:val="00481D86"/>
    <w:rsid w:val="00481E8A"/>
    <w:rsid w:val="00482832"/>
    <w:rsid w:val="004831AF"/>
    <w:rsid w:val="004857FF"/>
    <w:rsid w:val="004862F6"/>
    <w:rsid w:val="00486FC7"/>
    <w:rsid w:val="00490023"/>
    <w:rsid w:val="0049041B"/>
    <w:rsid w:val="00490C02"/>
    <w:rsid w:val="004929CB"/>
    <w:rsid w:val="00492FD8"/>
    <w:rsid w:val="00493DF0"/>
    <w:rsid w:val="0049411D"/>
    <w:rsid w:val="0049419F"/>
    <w:rsid w:val="0049468F"/>
    <w:rsid w:val="0049565B"/>
    <w:rsid w:val="00495710"/>
    <w:rsid w:val="004957D0"/>
    <w:rsid w:val="00495D51"/>
    <w:rsid w:val="00496C99"/>
    <w:rsid w:val="00497FFC"/>
    <w:rsid w:val="004A008B"/>
    <w:rsid w:val="004A059F"/>
    <w:rsid w:val="004A0809"/>
    <w:rsid w:val="004A2999"/>
    <w:rsid w:val="004A2DFE"/>
    <w:rsid w:val="004A345B"/>
    <w:rsid w:val="004A40AD"/>
    <w:rsid w:val="004A418D"/>
    <w:rsid w:val="004A4BAC"/>
    <w:rsid w:val="004A5247"/>
    <w:rsid w:val="004A55F4"/>
    <w:rsid w:val="004A5734"/>
    <w:rsid w:val="004A590B"/>
    <w:rsid w:val="004A5B90"/>
    <w:rsid w:val="004A6ED4"/>
    <w:rsid w:val="004A7519"/>
    <w:rsid w:val="004A7EE7"/>
    <w:rsid w:val="004B06AD"/>
    <w:rsid w:val="004B0F67"/>
    <w:rsid w:val="004B155E"/>
    <w:rsid w:val="004B2319"/>
    <w:rsid w:val="004B7209"/>
    <w:rsid w:val="004B791E"/>
    <w:rsid w:val="004C122B"/>
    <w:rsid w:val="004C36FD"/>
    <w:rsid w:val="004C40E6"/>
    <w:rsid w:val="004C4821"/>
    <w:rsid w:val="004C5A2D"/>
    <w:rsid w:val="004C68A1"/>
    <w:rsid w:val="004C68CC"/>
    <w:rsid w:val="004D2FDD"/>
    <w:rsid w:val="004D31A1"/>
    <w:rsid w:val="004D6290"/>
    <w:rsid w:val="004E0142"/>
    <w:rsid w:val="004E0AB7"/>
    <w:rsid w:val="004E0D38"/>
    <w:rsid w:val="004E1591"/>
    <w:rsid w:val="004E2273"/>
    <w:rsid w:val="004E27A5"/>
    <w:rsid w:val="004E35EF"/>
    <w:rsid w:val="004E3752"/>
    <w:rsid w:val="004E4EFF"/>
    <w:rsid w:val="004E5357"/>
    <w:rsid w:val="004E53B2"/>
    <w:rsid w:val="004E572B"/>
    <w:rsid w:val="004E58DC"/>
    <w:rsid w:val="004E6B5C"/>
    <w:rsid w:val="004E6BFF"/>
    <w:rsid w:val="004E7712"/>
    <w:rsid w:val="004E7A30"/>
    <w:rsid w:val="004F0809"/>
    <w:rsid w:val="004F1810"/>
    <w:rsid w:val="004F1B40"/>
    <w:rsid w:val="004F1FD9"/>
    <w:rsid w:val="004F4EC6"/>
    <w:rsid w:val="004F5A24"/>
    <w:rsid w:val="004F5D7B"/>
    <w:rsid w:val="004F5E30"/>
    <w:rsid w:val="004F60F2"/>
    <w:rsid w:val="004F6118"/>
    <w:rsid w:val="00500907"/>
    <w:rsid w:val="00500A4B"/>
    <w:rsid w:val="0050238A"/>
    <w:rsid w:val="005025C4"/>
    <w:rsid w:val="0050432A"/>
    <w:rsid w:val="0050443A"/>
    <w:rsid w:val="00505C7F"/>
    <w:rsid w:val="005075F2"/>
    <w:rsid w:val="00507AEB"/>
    <w:rsid w:val="00510214"/>
    <w:rsid w:val="00510321"/>
    <w:rsid w:val="005107E3"/>
    <w:rsid w:val="005112F1"/>
    <w:rsid w:val="00515BAC"/>
    <w:rsid w:val="00516B5D"/>
    <w:rsid w:val="005176F8"/>
    <w:rsid w:val="00520001"/>
    <w:rsid w:val="00521B52"/>
    <w:rsid w:val="0052285E"/>
    <w:rsid w:val="005231B4"/>
    <w:rsid w:val="005238B6"/>
    <w:rsid w:val="00524BF4"/>
    <w:rsid w:val="00526975"/>
    <w:rsid w:val="005339A5"/>
    <w:rsid w:val="00535195"/>
    <w:rsid w:val="005367D1"/>
    <w:rsid w:val="00537148"/>
    <w:rsid w:val="00540EDD"/>
    <w:rsid w:val="0054173D"/>
    <w:rsid w:val="005419DA"/>
    <w:rsid w:val="005427D9"/>
    <w:rsid w:val="00543174"/>
    <w:rsid w:val="00543379"/>
    <w:rsid w:val="005464DB"/>
    <w:rsid w:val="0054692B"/>
    <w:rsid w:val="00546D7A"/>
    <w:rsid w:val="005476AD"/>
    <w:rsid w:val="00547CA6"/>
    <w:rsid w:val="00547DFA"/>
    <w:rsid w:val="00551522"/>
    <w:rsid w:val="00551D03"/>
    <w:rsid w:val="005521E8"/>
    <w:rsid w:val="00553C0E"/>
    <w:rsid w:val="00554549"/>
    <w:rsid w:val="00555C2D"/>
    <w:rsid w:val="00557F84"/>
    <w:rsid w:val="005600DF"/>
    <w:rsid w:val="005616ED"/>
    <w:rsid w:val="00561D60"/>
    <w:rsid w:val="00562F73"/>
    <w:rsid w:val="0056323B"/>
    <w:rsid w:val="005641BD"/>
    <w:rsid w:val="00564500"/>
    <w:rsid w:val="005645D2"/>
    <w:rsid w:val="00564680"/>
    <w:rsid w:val="0056592C"/>
    <w:rsid w:val="00565FEB"/>
    <w:rsid w:val="00566C2B"/>
    <w:rsid w:val="00566C87"/>
    <w:rsid w:val="0056773D"/>
    <w:rsid w:val="00571559"/>
    <w:rsid w:val="0057168C"/>
    <w:rsid w:val="00571D9D"/>
    <w:rsid w:val="00572BFF"/>
    <w:rsid w:val="00573143"/>
    <w:rsid w:val="0057342D"/>
    <w:rsid w:val="0057366A"/>
    <w:rsid w:val="0057462F"/>
    <w:rsid w:val="005752B2"/>
    <w:rsid w:val="00576E28"/>
    <w:rsid w:val="00577308"/>
    <w:rsid w:val="00577432"/>
    <w:rsid w:val="00581D31"/>
    <w:rsid w:val="00582F45"/>
    <w:rsid w:val="00583EDA"/>
    <w:rsid w:val="005864C2"/>
    <w:rsid w:val="00586FA6"/>
    <w:rsid w:val="00587AC6"/>
    <w:rsid w:val="00590722"/>
    <w:rsid w:val="00590905"/>
    <w:rsid w:val="00590CFC"/>
    <w:rsid w:val="005915A3"/>
    <w:rsid w:val="00591905"/>
    <w:rsid w:val="00592B4E"/>
    <w:rsid w:val="00592CCB"/>
    <w:rsid w:val="00593C22"/>
    <w:rsid w:val="00594C1A"/>
    <w:rsid w:val="00594FF6"/>
    <w:rsid w:val="0059519F"/>
    <w:rsid w:val="00595641"/>
    <w:rsid w:val="00597962"/>
    <w:rsid w:val="005A1A07"/>
    <w:rsid w:val="005A1B5B"/>
    <w:rsid w:val="005A2C89"/>
    <w:rsid w:val="005A3736"/>
    <w:rsid w:val="005A4584"/>
    <w:rsid w:val="005A52DE"/>
    <w:rsid w:val="005A6207"/>
    <w:rsid w:val="005A7A38"/>
    <w:rsid w:val="005A7B73"/>
    <w:rsid w:val="005B1E05"/>
    <w:rsid w:val="005B1FF8"/>
    <w:rsid w:val="005B2C59"/>
    <w:rsid w:val="005B4DC3"/>
    <w:rsid w:val="005B4EA0"/>
    <w:rsid w:val="005B582E"/>
    <w:rsid w:val="005B787A"/>
    <w:rsid w:val="005C07A7"/>
    <w:rsid w:val="005C0A69"/>
    <w:rsid w:val="005C1B9E"/>
    <w:rsid w:val="005C1BED"/>
    <w:rsid w:val="005C1E44"/>
    <w:rsid w:val="005C26B7"/>
    <w:rsid w:val="005C299E"/>
    <w:rsid w:val="005C2F20"/>
    <w:rsid w:val="005C3785"/>
    <w:rsid w:val="005C395B"/>
    <w:rsid w:val="005C4963"/>
    <w:rsid w:val="005C5835"/>
    <w:rsid w:val="005C6139"/>
    <w:rsid w:val="005C668A"/>
    <w:rsid w:val="005D0CDC"/>
    <w:rsid w:val="005D0DA4"/>
    <w:rsid w:val="005D11EB"/>
    <w:rsid w:val="005D2B57"/>
    <w:rsid w:val="005D32B2"/>
    <w:rsid w:val="005D3674"/>
    <w:rsid w:val="005D40C3"/>
    <w:rsid w:val="005D4B01"/>
    <w:rsid w:val="005D4B76"/>
    <w:rsid w:val="005D4E31"/>
    <w:rsid w:val="005D631C"/>
    <w:rsid w:val="005D7225"/>
    <w:rsid w:val="005D7733"/>
    <w:rsid w:val="005E1DE0"/>
    <w:rsid w:val="005E1FCC"/>
    <w:rsid w:val="005E2B8E"/>
    <w:rsid w:val="005E3A54"/>
    <w:rsid w:val="005E4212"/>
    <w:rsid w:val="005E4503"/>
    <w:rsid w:val="005E5CBB"/>
    <w:rsid w:val="005E5F3E"/>
    <w:rsid w:val="005E6771"/>
    <w:rsid w:val="005E67D5"/>
    <w:rsid w:val="005E68DB"/>
    <w:rsid w:val="005F0456"/>
    <w:rsid w:val="005F0AA1"/>
    <w:rsid w:val="005F1A79"/>
    <w:rsid w:val="005F4119"/>
    <w:rsid w:val="005F42BC"/>
    <w:rsid w:val="005F55B8"/>
    <w:rsid w:val="005F5AFF"/>
    <w:rsid w:val="005F5EE7"/>
    <w:rsid w:val="005F61ED"/>
    <w:rsid w:val="005F6F7C"/>
    <w:rsid w:val="005F7171"/>
    <w:rsid w:val="00600723"/>
    <w:rsid w:val="0060128B"/>
    <w:rsid w:val="00602B79"/>
    <w:rsid w:val="00603758"/>
    <w:rsid w:val="00605A1F"/>
    <w:rsid w:val="00605A6B"/>
    <w:rsid w:val="00606563"/>
    <w:rsid w:val="00607AD5"/>
    <w:rsid w:val="00611033"/>
    <w:rsid w:val="00611284"/>
    <w:rsid w:val="00611658"/>
    <w:rsid w:val="00613117"/>
    <w:rsid w:val="0061311D"/>
    <w:rsid w:val="006139CC"/>
    <w:rsid w:val="00614E52"/>
    <w:rsid w:val="0061552B"/>
    <w:rsid w:val="006169A7"/>
    <w:rsid w:val="0062121B"/>
    <w:rsid w:val="006218DE"/>
    <w:rsid w:val="00621A20"/>
    <w:rsid w:val="00621DF3"/>
    <w:rsid w:val="00621DFB"/>
    <w:rsid w:val="00622B04"/>
    <w:rsid w:val="006233FB"/>
    <w:rsid w:val="00623BD4"/>
    <w:rsid w:val="00623BE5"/>
    <w:rsid w:val="0062450B"/>
    <w:rsid w:val="00626964"/>
    <w:rsid w:val="006275EC"/>
    <w:rsid w:val="006301BD"/>
    <w:rsid w:val="00633E1F"/>
    <w:rsid w:val="00633FBD"/>
    <w:rsid w:val="00640198"/>
    <w:rsid w:val="00641982"/>
    <w:rsid w:val="00641A26"/>
    <w:rsid w:val="00641D3E"/>
    <w:rsid w:val="00643860"/>
    <w:rsid w:val="006443DF"/>
    <w:rsid w:val="0064596C"/>
    <w:rsid w:val="00645E40"/>
    <w:rsid w:val="00645E66"/>
    <w:rsid w:val="006470D6"/>
    <w:rsid w:val="00650E98"/>
    <w:rsid w:val="00651533"/>
    <w:rsid w:val="0065154B"/>
    <w:rsid w:val="006518A9"/>
    <w:rsid w:val="00651FBF"/>
    <w:rsid w:val="00652A29"/>
    <w:rsid w:val="0065315D"/>
    <w:rsid w:val="006536E2"/>
    <w:rsid w:val="00653767"/>
    <w:rsid w:val="0065484F"/>
    <w:rsid w:val="00654EAC"/>
    <w:rsid w:val="00655C1A"/>
    <w:rsid w:val="00656221"/>
    <w:rsid w:val="006566AF"/>
    <w:rsid w:val="0065762F"/>
    <w:rsid w:val="00657E84"/>
    <w:rsid w:val="00661717"/>
    <w:rsid w:val="00663FBC"/>
    <w:rsid w:val="00664EE6"/>
    <w:rsid w:val="0066672F"/>
    <w:rsid w:val="0066775B"/>
    <w:rsid w:val="0066787D"/>
    <w:rsid w:val="006709C3"/>
    <w:rsid w:val="00670D7F"/>
    <w:rsid w:val="00670DB6"/>
    <w:rsid w:val="00671737"/>
    <w:rsid w:val="00672367"/>
    <w:rsid w:val="006747B4"/>
    <w:rsid w:val="0067519E"/>
    <w:rsid w:val="0067568F"/>
    <w:rsid w:val="0067633F"/>
    <w:rsid w:val="0067770F"/>
    <w:rsid w:val="00677829"/>
    <w:rsid w:val="00677898"/>
    <w:rsid w:val="00680ADA"/>
    <w:rsid w:val="006811F4"/>
    <w:rsid w:val="00681767"/>
    <w:rsid w:val="00683106"/>
    <w:rsid w:val="00685E6D"/>
    <w:rsid w:val="00686429"/>
    <w:rsid w:val="0068673D"/>
    <w:rsid w:val="00690062"/>
    <w:rsid w:val="00690B97"/>
    <w:rsid w:val="00692407"/>
    <w:rsid w:val="006924AC"/>
    <w:rsid w:val="0069288E"/>
    <w:rsid w:val="00694338"/>
    <w:rsid w:val="0069461A"/>
    <w:rsid w:val="00694E34"/>
    <w:rsid w:val="00695000"/>
    <w:rsid w:val="0069525E"/>
    <w:rsid w:val="00695414"/>
    <w:rsid w:val="00696709"/>
    <w:rsid w:val="00696865"/>
    <w:rsid w:val="00697263"/>
    <w:rsid w:val="006A049C"/>
    <w:rsid w:val="006A31E1"/>
    <w:rsid w:val="006A3B03"/>
    <w:rsid w:val="006A41EC"/>
    <w:rsid w:val="006A4653"/>
    <w:rsid w:val="006A5B24"/>
    <w:rsid w:val="006A7495"/>
    <w:rsid w:val="006B023D"/>
    <w:rsid w:val="006B1287"/>
    <w:rsid w:val="006B34FC"/>
    <w:rsid w:val="006B39EF"/>
    <w:rsid w:val="006B3F0F"/>
    <w:rsid w:val="006B59E3"/>
    <w:rsid w:val="006B650A"/>
    <w:rsid w:val="006B715D"/>
    <w:rsid w:val="006C04E1"/>
    <w:rsid w:val="006C142A"/>
    <w:rsid w:val="006C2A86"/>
    <w:rsid w:val="006C441E"/>
    <w:rsid w:val="006C5449"/>
    <w:rsid w:val="006C762C"/>
    <w:rsid w:val="006D1260"/>
    <w:rsid w:val="006D1426"/>
    <w:rsid w:val="006D446F"/>
    <w:rsid w:val="006D44E4"/>
    <w:rsid w:val="006D4BA3"/>
    <w:rsid w:val="006D4EAA"/>
    <w:rsid w:val="006D5115"/>
    <w:rsid w:val="006D6A65"/>
    <w:rsid w:val="006D7FFA"/>
    <w:rsid w:val="006E05AF"/>
    <w:rsid w:val="006E0771"/>
    <w:rsid w:val="006E27AD"/>
    <w:rsid w:val="006E31DB"/>
    <w:rsid w:val="006E3BDC"/>
    <w:rsid w:val="006E4E0B"/>
    <w:rsid w:val="006E5BE3"/>
    <w:rsid w:val="006E6250"/>
    <w:rsid w:val="006E6362"/>
    <w:rsid w:val="006E68F0"/>
    <w:rsid w:val="006E6901"/>
    <w:rsid w:val="006E6E53"/>
    <w:rsid w:val="006F08F8"/>
    <w:rsid w:val="006F0E24"/>
    <w:rsid w:val="006F2F59"/>
    <w:rsid w:val="006F67BC"/>
    <w:rsid w:val="006F68F5"/>
    <w:rsid w:val="00701C83"/>
    <w:rsid w:val="00701CCD"/>
    <w:rsid w:val="00702CDF"/>
    <w:rsid w:val="00703B99"/>
    <w:rsid w:val="0070478D"/>
    <w:rsid w:val="00705FA1"/>
    <w:rsid w:val="00706B07"/>
    <w:rsid w:val="00707279"/>
    <w:rsid w:val="00710340"/>
    <w:rsid w:val="007109A2"/>
    <w:rsid w:val="0071190B"/>
    <w:rsid w:val="00714559"/>
    <w:rsid w:val="00714DFD"/>
    <w:rsid w:val="00716584"/>
    <w:rsid w:val="007168F8"/>
    <w:rsid w:val="0071694A"/>
    <w:rsid w:val="007175A2"/>
    <w:rsid w:val="00717912"/>
    <w:rsid w:val="00717CEF"/>
    <w:rsid w:val="00720469"/>
    <w:rsid w:val="0072155A"/>
    <w:rsid w:val="00721BF6"/>
    <w:rsid w:val="00723E91"/>
    <w:rsid w:val="00724DCE"/>
    <w:rsid w:val="007258A1"/>
    <w:rsid w:val="007269C6"/>
    <w:rsid w:val="007273DA"/>
    <w:rsid w:val="00732936"/>
    <w:rsid w:val="00736EB8"/>
    <w:rsid w:val="00740052"/>
    <w:rsid w:val="0074088D"/>
    <w:rsid w:val="00743128"/>
    <w:rsid w:val="00743587"/>
    <w:rsid w:val="0074488D"/>
    <w:rsid w:val="00744E9E"/>
    <w:rsid w:val="007471D8"/>
    <w:rsid w:val="007526B0"/>
    <w:rsid w:val="00753CBB"/>
    <w:rsid w:val="00753FC0"/>
    <w:rsid w:val="0075446B"/>
    <w:rsid w:val="007545F8"/>
    <w:rsid w:val="00756D7E"/>
    <w:rsid w:val="00757736"/>
    <w:rsid w:val="0076153C"/>
    <w:rsid w:val="00761795"/>
    <w:rsid w:val="00763026"/>
    <w:rsid w:val="00764AE2"/>
    <w:rsid w:val="0076516F"/>
    <w:rsid w:val="0077007E"/>
    <w:rsid w:val="0077013F"/>
    <w:rsid w:val="00770C13"/>
    <w:rsid w:val="00771154"/>
    <w:rsid w:val="007717D4"/>
    <w:rsid w:val="00771876"/>
    <w:rsid w:val="0077336C"/>
    <w:rsid w:val="007743B0"/>
    <w:rsid w:val="0077642D"/>
    <w:rsid w:val="00777849"/>
    <w:rsid w:val="00777C86"/>
    <w:rsid w:val="00781AEE"/>
    <w:rsid w:val="00781C2A"/>
    <w:rsid w:val="00782223"/>
    <w:rsid w:val="00782BC5"/>
    <w:rsid w:val="00785B36"/>
    <w:rsid w:val="00786330"/>
    <w:rsid w:val="007866E7"/>
    <w:rsid w:val="00792DE6"/>
    <w:rsid w:val="00792EA2"/>
    <w:rsid w:val="00795B86"/>
    <w:rsid w:val="007A1238"/>
    <w:rsid w:val="007A216B"/>
    <w:rsid w:val="007A242E"/>
    <w:rsid w:val="007A3C5A"/>
    <w:rsid w:val="007A41AF"/>
    <w:rsid w:val="007A6F14"/>
    <w:rsid w:val="007A72F4"/>
    <w:rsid w:val="007A7952"/>
    <w:rsid w:val="007B0067"/>
    <w:rsid w:val="007B04E8"/>
    <w:rsid w:val="007B25AE"/>
    <w:rsid w:val="007B2A61"/>
    <w:rsid w:val="007B34A8"/>
    <w:rsid w:val="007B3643"/>
    <w:rsid w:val="007B4075"/>
    <w:rsid w:val="007B430A"/>
    <w:rsid w:val="007B496E"/>
    <w:rsid w:val="007B5CBE"/>
    <w:rsid w:val="007B5F5A"/>
    <w:rsid w:val="007B6498"/>
    <w:rsid w:val="007B6C4B"/>
    <w:rsid w:val="007C1746"/>
    <w:rsid w:val="007C339A"/>
    <w:rsid w:val="007C499E"/>
    <w:rsid w:val="007C5724"/>
    <w:rsid w:val="007C6927"/>
    <w:rsid w:val="007C7783"/>
    <w:rsid w:val="007D126F"/>
    <w:rsid w:val="007D5BDA"/>
    <w:rsid w:val="007D5F30"/>
    <w:rsid w:val="007D7565"/>
    <w:rsid w:val="007E2DEF"/>
    <w:rsid w:val="007E4F95"/>
    <w:rsid w:val="007E5A59"/>
    <w:rsid w:val="007E5F6D"/>
    <w:rsid w:val="007E67E4"/>
    <w:rsid w:val="007F0D53"/>
    <w:rsid w:val="007F2244"/>
    <w:rsid w:val="007F2657"/>
    <w:rsid w:val="007F26F8"/>
    <w:rsid w:val="007F303D"/>
    <w:rsid w:val="007F3279"/>
    <w:rsid w:val="007F329B"/>
    <w:rsid w:val="007F32B2"/>
    <w:rsid w:val="007F33D0"/>
    <w:rsid w:val="007F5ADD"/>
    <w:rsid w:val="007F692C"/>
    <w:rsid w:val="007F7218"/>
    <w:rsid w:val="00800E05"/>
    <w:rsid w:val="00801BF4"/>
    <w:rsid w:val="00802271"/>
    <w:rsid w:val="008026F0"/>
    <w:rsid w:val="008030AB"/>
    <w:rsid w:val="00803E92"/>
    <w:rsid w:val="0080579E"/>
    <w:rsid w:val="00805B9F"/>
    <w:rsid w:val="00805E72"/>
    <w:rsid w:val="008061FC"/>
    <w:rsid w:val="00807D1F"/>
    <w:rsid w:val="00810460"/>
    <w:rsid w:val="0081052F"/>
    <w:rsid w:val="00811BA5"/>
    <w:rsid w:val="00812D42"/>
    <w:rsid w:val="00813A1D"/>
    <w:rsid w:val="00814574"/>
    <w:rsid w:val="00814A34"/>
    <w:rsid w:val="008154BF"/>
    <w:rsid w:val="00815843"/>
    <w:rsid w:val="00816E19"/>
    <w:rsid w:val="008177E5"/>
    <w:rsid w:val="008202A7"/>
    <w:rsid w:val="00820A94"/>
    <w:rsid w:val="00820BA6"/>
    <w:rsid w:val="0082157E"/>
    <w:rsid w:val="00823BAE"/>
    <w:rsid w:val="0082659A"/>
    <w:rsid w:val="00827623"/>
    <w:rsid w:val="00830143"/>
    <w:rsid w:val="008318B3"/>
    <w:rsid w:val="00836358"/>
    <w:rsid w:val="0084070D"/>
    <w:rsid w:val="00840D5D"/>
    <w:rsid w:val="00842C24"/>
    <w:rsid w:val="008446DE"/>
    <w:rsid w:val="00844AF2"/>
    <w:rsid w:val="00845BB7"/>
    <w:rsid w:val="00851E43"/>
    <w:rsid w:val="008529D6"/>
    <w:rsid w:val="00852BEC"/>
    <w:rsid w:val="008544D5"/>
    <w:rsid w:val="00854551"/>
    <w:rsid w:val="00855700"/>
    <w:rsid w:val="0085795A"/>
    <w:rsid w:val="00860074"/>
    <w:rsid w:val="00860C73"/>
    <w:rsid w:val="008614B9"/>
    <w:rsid w:val="0086286B"/>
    <w:rsid w:val="00863419"/>
    <w:rsid w:val="00864EC2"/>
    <w:rsid w:val="00865237"/>
    <w:rsid w:val="00867098"/>
    <w:rsid w:val="0086748B"/>
    <w:rsid w:val="00870056"/>
    <w:rsid w:val="00870527"/>
    <w:rsid w:val="008706A2"/>
    <w:rsid w:val="00870E12"/>
    <w:rsid w:val="0087115C"/>
    <w:rsid w:val="00871EC8"/>
    <w:rsid w:val="00872C8C"/>
    <w:rsid w:val="00872FEA"/>
    <w:rsid w:val="00874B8E"/>
    <w:rsid w:val="008779F2"/>
    <w:rsid w:val="0088156F"/>
    <w:rsid w:val="00881E23"/>
    <w:rsid w:val="00882BED"/>
    <w:rsid w:val="00882DAD"/>
    <w:rsid w:val="008831BE"/>
    <w:rsid w:val="00885556"/>
    <w:rsid w:val="00886085"/>
    <w:rsid w:val="008868F6"/>
    <w:rsid w:val="00886D86"/>
    <w:rsid w:val="00887F4F"/>
    <w:rsid w:val="0089061C"/>
    <w:rsid w:val="00890891"/>
    <w:rsid w:val="00891652"/>
    <w:rsid w:val="00891964"/>
    <w:rsid w:val="00891E85"/>
    <w:rsid w:val="008922A4"/>
    <w:rsid w:val="00892EDD"/>
    <w:rsid w:val="008941A3"/>
    <w:rsid w:val="0089618E"/>
    <w:rsid w:val="008962C4"/>
    <w:rsid w:val="0089691A"/>
    <w:rsid w:val="008A0CDF"/>
    <w:rsid w:val="008A1824"/>
    <w:rsid w:val="008A1FC0"/>
    <w:rsid w:val="008A2920"/>
    <w:rsid w:val="008A364E"/>
    <w:rsid w:val="008A3F8B"/>
    <w:rsid w:val="008A58EB"/>
    <w:rsid w:val="008A5A82"/>
    <w:rsid w:val="008A61E8"/>
    <w:rsid w:val="008A64CB"/>
    <w:rsid w:val="008A7088"/>
    <w:rsid w:val="008A7474"/>
    <w:rsid w:val="008A7903"/>
    <w:rsid w:val="008B0F48"/>
    <w:rsid w:val="008B1BE6"/>
    <w:rsid w:val="008B2AB2"/>
    <w:rsid w:val="008B4347"/>
    <w:rsid w:val="008B6242"/>
    <w:rsid w:val="008B7475"/>
    <w:rsid w:val="008B76E8"/>
    <w:rsid w:val="008C286F"/>
    <w:rsid w:val="008C36E7"/>
    <w:rsid w:val="008C3D15"/>
    <w:rsid w:val="008C430F"/>
    <w:rsid w:val="008C5336"/>
    <w:rsid w:val="008C55BC"/>
    <w:rsid w:val="008C70C0"/>
    <w:rsid w:val="008C73A1"/>
    <w:rsid w:val="008D011E"/>
    <w:rsid w:val="008D2513"/>
    <w:rsid w:val="008D2CB2"/>
    <w:rsid w:val="008D5453"/>
    <w:rsid w:val="008D5893"/>
    <w:rsid w:val="008D5CB1"/>
    <w:rsid w:val="008D5F19"/>
    <w:rsid w:val="008E00FA"/>
    <w:rsid w:val="008E0C36"/>
    <w:rsid w:val="008E1AA4"/>
    <w:rsid w:val="008E2DD2"/>
    <w:rsid w:val="008E3F32"/>
    <w:rsid w:val="008E4354"/>
    <w:rsid w:val="008E47AC"/>
    <w:rsid w:val="008E52E8"/>
    <w:rsid w:val="008E572C"/>
    <w:rsid w:val="008E5B7D"/>
    <w:rsid w:val="008E6126"/>
    <w:rsid w:val="008E7BBC"/>
    <w:rsid w:val="008F0294"/>
    <w:rsid w:val="008F0606"/>
    <w:rsid w:val="008F1420"/>
    <w:rsid w:val="008F171D"/>
    <w:rsid w:val="008F220E"/>
    <w:rsid w:val="008F223C"/>
    <w:rsid w:val="008F37F5"/>
    <w:rsid w:val="008F5493"/>
    <w:rsid w:val="008F58BB"/>
    <w:rsid w:val="008F5FAF"/>
    <w:rsid w:val="008F61A8"/>
    <w:rsid w:val="008F676C"/>
    <w:rsid w:val="008F6896"/>
    <w:rsid w:val="008F72C9"/>
    <w:rsid w:val="008F7987"/>
    <w:rsid w:val="008F7A86"/>
    <w:rsid w:val="00900A69"/>
    <w:rsid w:val="00900DA7"/>
    <w:rsid w:val="009013CB"/>
    <w:rsid w:val="00902362"/>
    <w:rsid w:val="00905519"/>
    <w:rsid w:val="00906D9E"/>
    <w:rsid w:val="00911880"/>
    <w:rsid w:val="009119B0"/>
    <w:rsid w:val="0091209B"/>
    <w:rsid w:val="00913591"/>
    <w:rsid w:val="00916009"/>
    <w:rsid w:val="00917D50"/>
    <w:rsid w:val="00920A1B"/>
    <w:rsid w:val="00923B4A"/>
    <w:rsid w:val="00923C20"/>
    <w:rsid w:val="00925C85"/>
    <w:rsid w:val="009260D2"/>
    <w:rsid w:val="0092691F"/>
    <w:rsid w:val="00927536"/>
    <w:rsid w:val="00933818"/>
    <w:rsid w:val="00933CA1"/>
    <w:rsid w:val="00934545"/>
    <w:rsid w:val="0093483F"/>
    <w:rsid w:val="00935DAA"/>
    <w:rsid w:val="009360E1"/>
    <w:rsid w:val="00937912"/>
    <w:rsid w:val="009403F9"/>
    <w:rsid w:val="00941526"/>
    <w:rsid w:val="00942EFE"/>
    <w:rsid w:val="009443A2"/>
    <w:rsid w:val="009443CF"/>
    <w:rsid w:val="00944B8D"/>
    <w:rsid w:val="00944C67"/>
    <w:rsid w:val="00945092"/>
    <w:rsid w:val="00947FF7"/>
    <w:rsid w:val="009512A7"/>
    <w:rsid w:val="00952C25"/>
    <w:rsid w:val="009547F8"/>
    <w:rsid w:val="00956110"/>
    <w:rsid w:val="009572CE"/>
    <w:rsid w:val="009572F9"/>
    <w:rsid w:val="009573C7"/>
    <w:rsid w:val="00961C03"/>
    <w:rsid w:val="00963919"/>
    <w:rsid w:val="0096398E"/>
    <w:rsid w:val="0096405E"/>
    <w:rsid w:val="00964721"/>
    <w:rsid w:val="009649D9"/>
    <w:rsid w:val="00964BBA"/>
    <w:rsid w:val="009652EB"/>
    <w:rsid w:val="00966C36"/>
    <w:rsid w:val="00970AB5"/>
    <w:rsid w:val="00972219"/>
    <w:rsid w:val="00973E90"/>
    <w:rsid w:val="009753DB"/>
    <w:rsid w:val="0097594C"/>
    <w:rsid w:val="00975E3A"/>
    <w:rsid w:val="009761B6"/>
    <w:rsid w:val="009811D7"/>
    <w:rsid w:val="0098158F"/>
    <w:rsid w:val="00981732"/>
    <w:rsid w:val="0098255A"/>
    <w:rsid w:val="00982DFF"/>
    <w:rsid w:val="009834CD"/>
    <w:rsid w:val="0098381E"/>
    <w:rsid w:val="00984831"/>
    <w:rsid w:val="00985048"/>
    <w:rsid w:val="00985D04"/>
    <w:rsid w:val="00985EB9"/>
    <w:rsid w:val="009863AE"/>
    <w:rsid w:val="009865B1"/>
    <w:rsid w:val="00986D70"/>
    <w:rsid w:val="00986E36"/>
    <w:rsid w:val="009871A7"/>
    <w:rsid w:val="00991494"/>
    <w:rsid w:val="009914DB"/>
    <w:rsid w:val="009915D1"/>
    <w:rsid w:val="0099245B"/>
    <w:rsid w:val="00993A81"/>
    <w:rsid w:val="00994882"/>
    <w:rsid w:val="0099699E"/>
    <w:rsid w:val="00997B95"/>
    <w:rsid w:val="009A112B"/>
    <w:rsid w:val="009A238C"/>
    <w:rsid w:val="009A26E5"/>
    <w:rsid w:val="009A293D"/>
    <w:rsid w:val="009A45F1"/>
    <w:rsid w:val="009A5383"/>
    <w:rsid w:val="009A76FC"/>
    <w:rsid w:val="009B017F"/>
    <w:rsid w:val="009B0515"/>
    <w:rsid w:val="009B21C9"/>
    <w:rsid w:val="009B22F2"/>
    <w:rsid w:val="009B249F"/>
    <w:rsid w:val="009B2AFA"/>
    <w:rsid w:val="009B4F03"/>
    <w:rsid w:val="009B51C1"/>
    <w:rsid w:val="009B58F4"/>
    <w:rsid w:val="009B61E5"/>
    <w:rsid w:val="009B6288"/>
    <w:rsid w:val="009C3A98"/>
    <w:rsid w:val="009C449A"/>
    <w:rsid w:val="009C49AC"/>
    <w:rsid w:val="009C4AD0"/>
    <w:rsid w:val="009C5378"/>
    <w:rsid w:val="009C553C"/>
    <w:rsid w:val="009C64BB"/>
    <w:rsid w:val="009C6EC2"/>
    <w:rsid w:val="009C6F43"/>
    <w:rsid w:val="009C77E4"/>
    <w:rsid w:val="009C78BD"/>
    <w:rsid w:val="009D1334"/>
    <w:rsid w:val="009D3F5C"/>
    <w:rsid w:val="009D403D"/>
    <w:rsid w:val="009E1DE3"/>
    <w:rsid w:val="009E1E12"/>
    <w:rsid w:val="009E1F84"/>
    <w:rsid w:val="009E283C"/>
    <w:rsid w:val="009E2AC6"/>
    <w:rsid w:val="009E42EC"/>
    <w:rsid w:val="009E518C"/>
    <w:rsid w:val="009E5408"/>
    <w:rsid w:val="009E76E4"/>
    <w:rsid w:val="009F29A7"/>
    <w:rsid w:val="009F30CE"/>
    <w:rsid w:val="009F5B9F"/>
    <w:rsid w:val="009F6619"/>
    <w:rsid w:val="00A01333"/>
    <w:rsid w:val="00A01B4D"/>
    <w:rsid w:val="00A020C6"/>
    <w:rsid w:val="00A02127"/>
    <w:rsid w:val="00A03394"/>
    <w:rsid w:val="00A048F0"/>
    <w:rsid w:val="00A050EC"/>
    <w:rsid w:val="00A051EA"/>
    <w:rsid w:val="00A0521F"/>
    <w:rsid w:val="00A0534F"/>
    <w:rsid w:val="00A05699"/>
    <w:rsid w:val="00A06B06"/>
    <w:rsid w:val="00A07E6A"/>
    <w:rsid w:val="00A116F9"/>
    <w:rsid w:val="00A12CDE"/>
    <w:rsid w:val="00A13234"/>
    <w:rsid w:val="00A14D74"/>
    <w:rsid w:val="00A150BA"/>
    <w:rsid w:val="00A16907"/>
    <w:rsid w:val="00A17574"/>
    <w:rsid w:val="00A17A8E"/>
    <w:rsid w:val="00A209EA"/>
    <w:rsid w:val="00A20A9E"/>
    <w:rsid w:val="00A21F59"/>
    <w:rsid w:val="00A23897"/>
    <w:rsid w:val="00A23EBA"/>
    <w:rsid w:val="00A249E7"/>
    <w:rsid w:val="00A24DD2"/>
    <w:rsid w:val="00A24F0B"/>
    <w:rsid w:val="00A2502F"/>
    <w:rsid w:val="00A25185"/>
    <w:rsid w:val="00A257F2"/>
    <w:rsid w:val="00A26F3B"/>
    <w:rsid w:val="00A30474"/>
    <w:rsid w:val="00A30978"/>
    <w:rsid w:val="00A30D8F"/>
    <w:rsid w:val="00A314AB"/>
    <w:rsid w:val="00A320E0"/>
    <w:rsid w:val="00A3234D"/>
    <w:rsid w:val="00A326C1"/>
    <w:rsid w:val="00A33ABC"/>
    <w:rsid w:val="00A34DE8"/>
    <w:rsid w:val="00A34F42"/>
    <w:rsid w:val="00A34FC1"/>
    <w:rsid w:val="00A363D9"/>
    <w:rsid w:val="00A367EF"/>
    <w:rsid w:val="00A36B36"/>
    <w:rsid w:val="00A37A26"/>
    <w:rsid w:val="00A41256"/>
    <w:rsid w:val="00A4206F"/>
    <w:rsid w:val="00A424A0"/>
    <w:rsid w:val="00A43431"/>
    <w:rsid w:val="00A4470B"/>
    <w:rsid w:val="00A4525F"/>
    <w:rsid w:val="00A45F2C"/>
    <w:rsid w:val="00A46627"/>
    <w:rsid w:val="00A472E9"/>
    <w:rsid w:val="00A479FE"/>
    <w:rsid w:val="00A50031"/>
    <w:rsid w:val="00A51738"/>
    <w:rsid w:val="00A51900"/>
    <w:rsid w:val="00A53244"/>
    <w:rsid w:val="00A54743"/>
    <w:rsid w:val="00A5511C"/>
    <w:rsid w:val="00A56527"/>
    <w:rsid w:val="00A5763C"/>
    <w:rsid w:val="00A611F1"/>
    <w:rsid w:val="00A62BAB"/>
    <w:rsid w:val="00A63D56"/>
    <w:rsid w:val="00A6435F"/>
    <w:rsid w:val="00A645A5"/>
    <w:rsid w:val="00A64A80"/>
    <w:rsid w:val="00A64D4B"/>
    <w:rsid w:val="00A65458"/>
    <w:rsid w:val="00A664A7"/>
    <w:rsid w:val="00A66F20"/>
    <w:rsid w:val="00A7258B"/>
    <w:rsid w:val="00A72C91"/>
    <w:rsid w:val="00A72E20"/>
    <w:rsid w:val="00A7375B"/>
    <w:rsid w:val="00A73CF5"/>
    <w:rsid w:val="00A74FCE"/>
    <w:rsid w:val="00A76B97"/>
    <w:rsid w:val="00A77871"/>
    <w:rsid w:val="00A77DEF"/>
    <w:rsid w:val="00A805B5"/>
    <w:rsid w:val="00A82B80"/>
    <w:rsid w:val="00A83557"/>
    <w:rsid w:val="00A84247"/>
    <w:rsid w:val="00A84C83"/>
    <w:rsid w:val="00A86939"/>
    <w:rsid w:val="00A923FC"/>
    <w:rsid w:val="00A929C8"/>
    <w:rsid w:val="00A92E69"/>
    <w:rsid w:val="00A9401E"/>
    <w:rsid w:val="00A950B3"/>
    <w:rsid w:val="00A95780"/>
    <w:rsid w:val="00A9600F"/>
    <w:rsid w:val="00A96DFF"/>
    <w:rsid w:val="00AA06FC"/>
    <w:rsid w:val="00AA0791"/>
    <w:rsid w:val="00AA10A3"/>
    <w:rsid w:val="00AA2E0A"/>
    <w:rsid w:val="00AA37E4"/>
    <w:rsid w:val="00AA41A8"/>
    <w:rsid w:val="00AA4D3A"/>
    <w:rsid w:val="00AA5177"/>
    <w:rsid w:val="00AB186C"/>
    <w:rsid w:val="00AB19C6"/>
    <w:rsid w:val="00AB2939"/>
    <w:rsid w:val="00AB2C56"/>
    <w:rsid w:val="00AB3046"/>
    <w:rsid w:val="00AB3A68"/>
    <w:rsid w:val="00AB3C38"/>
    <w:rsid w:val="00AB41AB"/>
    <w:rsid w:val="00AB77F3"/>
    <w:rsid w:val="00AB784B"/>
    <w:rsid w:val="00AB7E59"/>
    <w:rsid w:val="00AC0C8E"/>
    <w:rsid w:val="00AC0EAF"/>
    <w:rsid w:val="00AC2571"/>
    <w:rsid w:val="00AC291E"/>
    <w:rsid w:val="00AC32CF"/>
    <w:rsid w:val="00AC3390"/>
    <w:rsid w:val="00AC363D"/>
    <w:rsid w:val="00AC5FFB"/>
    <w:rsid w:val="00AC659F"/>
    <w:rsid w:val="00AC6799"/>
    <w:rsid w:val="00AC6D18"/>
    <w:rsid w:val="00AC73DE"/>
    <w:rsid w:val="00AD044C"/>
    <w:rsid w:val="00AD0AB9"/>
    <w:rsid w:val="00AD17A7"/>
    <w:rsid w:val="00AD1A0B"/>
    <w:rsid w:val="00AD1AE0"/>
    <w:rsid w:val="00AD4965"/>
    <w:rsid w:val="00AD49A3"/>
    <w:rsid w:val="00AD5C20"/>
    <w:rsid w:val="00AD6A37"/>
    <w:rsid w:val="00AE1DFB"/>
    <w:rsid w:val="00AE1EA3"/>
    <w:rsid w:val="00AE1EB2"/>
    <w:rsid w:val="00AE24A2"/>
    <w:rsid w:val="00AE4071"/>
    <w:rsid w:val="00AE477B"/>
    <w:rsid w:val="00AE4BFE"/>
    <w:rsid w:val="00AE4C3D"/>
    <w:rsid w:val="00AF101C"/>
    <w:rsid w:val="00AF2A1D"/>
    <w:rsid w:val="00AF3248"/>
    <w:rsid w:val="00AF37B9"/>
    <w:rsid w:val="00AF40BD"/>
    <w:rsid w:val="00AF64A5"/>
    <w:rsid w:val="00AF7F14"/>
    <w:rsid w:val="00B00B5D"/>
    <w:rsid w:val="00B01599"/>
    <w:rsid w:val="00B01E94"/>
    <w:rsid w:val="00B025A7"/>
    <w:rsid w:val="00B038D4"/>
    <w:rsid w:val="00B04251"/>
    <w:rsid w:val="00B0736F"/>
    <w:rsid w:val="00B0770D"/>
    <w:rsid w:val="00B11598"/>
    <w:rsid w:val="00B12090"/>
    <w:rsid w:val="00B125B5"/>
    <w:rsid w:val="00B153C7"/>
    <w:rsid w:val="00B156DE"/>
    <w:rsid w:val="00B170C9"/>
    <w:rsid w:val="00B1746E"/>
    <w:rsid w:val="00B20295"/>
    <w:rsid w:val="00B20C93"/>
    <w:rsid w:val="00B20CD4"/>
    <w:rsid w:val="00B210B1"/>
    <w:rsid w:val="00B214B3"/>
    <w:rsid w:val="00B2182E"/>
    <w:rsid w:val="00B22119"/>
    <w:rsid w:val="00B2297A"/>
    <w:rsid w:val="00B23687"/>
    <w:rsid w:val="00B23C5F"/>
    <w:rsid w:val="00B243EA"/>
    <w:rsid w:val="00B25971"/>
    <w:rsid w:val="00B263A9"/>
    <w:rsid w:val="00B27189"/>
    <w:rsid w:val="00B303FD"/>
    <w:rsid w:val="00B30FD2"/>
    <w:rsid w:val="00B32AEE"/>
    <w:rsid w:val="00B33538"/>
    <w:rsid w:val="00B33C5B"/>
    <w:rsid w:val="00B33F01"/>
    <w:rsid w:val="00B35300"/>
    <w:rsid w:val="00B354EB"/>
    <w:rsid w:val="00B360F9"/>
    <w:rsid w:val="00B36A18"/>
    <w:rsid w:val="00B40DE0"/>
    <w:rsid w:val="00B4146F"/>
    <w:rsid w:val="00B437C2"/>
    <w:rsid w:val="00B437DC"/>
    <w:rsid w:val="00B43F00"/>
    <w:rsid w:val="00B43FB6"/>
    <w:rsid w:val="00B459C8"/>
    <w:rsid w:val="00B4624E"/>
    <w:rsid w:val="00B471A5"/>
    <w:rsid w:val="00B50B39"/>
    <w:rsid w:val="00B50BEE"/>
    <w:rsid w:val="00B510A6"/>
    <w:rsid w:val="00B51FF9"/>
    <w:rsid w:val="00B53940"/>
    <w:rsid w:val="00B53CC2"/>
    <w:rsid w:val="00B54355"/>
    <w:rsid w:val="00B54D09"/>
    <w:rsid w:val="00B555D9"/>
    <w:rsid w:val="00B55BDE"/>
    <w:rsid w:val="00B5702A"/>
    <w:rsid w:val="00B60B36"/>
    <w:rsid w:val="00B610B9"/>
    <w:rsid w:val="00B61DA4"/>
    <w:rsid w:val="00B62EB9"/>
    <w:rsid w:val="00B630A3"/>
    <w:rsid w:val="00B6330A"/>
    <w:rsid w:val="00B662FD"/>
    <w:rsid w:val="00B663C0"/>
    <w:rsid w:val="00B668F7"/>
    <w:rsid w:val="00B67746"/>
    <w:rsid w:val="00B67ECD"/>
    <w:rsid w:val="00B70564"/>
    <w:rsid w:val="00B72D29"/>
    <w:rsid w:val="00B73D14"/>
    <w:rsid w:val="00B73DAF"/>
    <w:rsid w:val="00B73F07"/>
    <w:rsid w:val="00B76514"/>
    <w:rsid w:val="00B77A83"/>
    <w:rsid w:val="00B803EC"/>
    <w:rsid w:val="00B80AF5"/>
    <w:rsid w:val="00B80D44"/>
    <w:rsid w:val="00B81DF4"/>
    <w:rsid w:val="00B82261"/>
    <w:rsid w:val="00B83016"/>
    <w:rsid w:val="00B831ED"/>
    <w:rsid w:val="00B854BE"/>
    <w:rsid w:val="00B85950"/>
    <w:rsid w:val="00B8656F"/>
    <w:rsid w:val="00B90E07"/>
    <w:rsid w:val="00B912C4"/>
    <w:rsid w:val="00B918F9"/>
    <w:rsid w:val="00B9239A"/>
    <w:rsid w:val="00B92D81"/>
    <w:rsid w:val="00B92D95"/>
    <w:rsid w:val="00B9364A"/>
    <w:rsid w:val="00B9380E"/>
    <w:rsid w:val="00B93B15"/>
    <w:rsid w:val="00B955EF"/>
    <w:rsid w:val="00B97A23"/>
    <w:rsid w:val="00B97A3F"/>
    <w:rsid w:val="00BA1C42"/>
    <w:rsid w:val="00BA4103"/>
    <w:rsid w:val="00BA4984"/>
    <w:rsid w:val="00BA5638"/>
    <w:rsid w:val="00BA7763"/>
    <w:rsid w:val="00BB1A0D"/>
    <w:rsid w:val="00BB2AED"/>
    <w:rsid w:val="00BB5346"/>
    <w:rsid w:val="00BB580F"/>
    <w:rsid w:val="00BB5BB9"/>
    <w:rsid w:val="00BB5D72"/>
    <w:rsid w:val="00BB6CE5"/>
    <w:rsid w:val="00BB7354"/>
    <w:rsid w:val="00BB77A2"/>
    <w:rsid w:val="00BC10F7"/>
    <w:rsid w:val="00BC1C0D"/>
    <w:rsid w:val="00BC2CC5"/>
    <w:rsid w:val="00BC33CF"/>
    <w:rsid w:val="00BC4BFF"/>
    <w:rsid w:val="00BC7A00"/>
    <w:rsid w:val="00BD1B5B"/>
    <w:rsid w:val="00BD1C61"/>
    <w:rsid w:val="00BD21BD"/>
    <w:rsid w:val="00BD22F8"/>
    <w:rsid w:val="00BD2386"/>
    <w:rsid w:val="00BD41DD"/>
    <w:rsid w:val="00BD4DD8"/>
    <w:rsid w:val="00BD5B12"/>
    <w:rsid w:val="00BD64E3"/>
    <w:rsid w:val="00BD78A0"/>
    <w:rsid w:val="00BE1B92"/>
    <w:rsid w:val="00BE20E6"/>
    <w:rsid w:val="00BE6304"/>
    <w:rsid w:val="00BF0643"/>
    <w:rsid w:val="00BF06CF"/>
    <w:rsid w:val="00BF09D4"/>
    <w:rsid w:val="00BF2AFD"/>
    <w:rsid w:val="00BF3884"/>
    <w:rsid w:val="00BF3D8F"/>
    <w:rsid w:val="00BF4D5C"/>
    <w:rsid w:val="00BF608B"/>
    <w:rsid w:val="00BF61D5"/>
    <w:rsid w:val="00BF6A26"/>
    <w:rsid w:val="00C00392"/>
    <w:rsid w:val="00C00B25"/>
    <w:rsid w:val="00C01B78"/>
    <w:rsid w:val="00C038FA"/>
    <w:rsid w:val="00C03E6D"/>
    <w:rsid w:val="00C062C7"/>
    <w:rsid w:val="00C06425"/>
    <w:rsid w:val="00C06DBB"/>
    <w:rsid w:val="00C072AB"/>
    <w:rsid w:val="00C07499"/>
    <w:rsid w:val="00C075D8"/>
    <w:rsid w:val="00C115D9"/>
    <w:rsid w:val="00C120CC"/>
    <w:rsid w:val="00C1348C"/>
    <w:rsid w:val="00C13CAE"/>
    <w:rsid w:val="00C16E62"/>
    <w:rsid w:val="00C201AF"/>
    <w:rsid w:val="00C20661"/>
    <w:rsid w:val="00C21A7A"/>
    <w:rsid w:val="00C229DE"/>
    <w:rsid w:val="00C22FCF"/>
    <w:rsid w:val="00C231C0"/>
    <w:rsid w:val="00C24F3A"/>
    <w:rsid w:val="00C2547F"/>
    <w:rsid w:val="00C26534"/>
    <w:rsid w:val="00C26ECA"/>
    <w:rsid w:val="00C2736E"/>
    <w:rsid w:val="00C27E2B"/>
    <w:rsid w:val="00C27E57"/>
    <w:rsid w:val="00C30657"/>
    <w:rsid w:val="00C3231F"/>
    <w:rsid w:val="00C33C8A"/>
    <w:rsid w:val="00C341E8"/>
    <w:rsid w:val="00C34379"/>
    <w:rsid w:val="00C35593"/>
    <w:rsid w:val="00C367F2"/>
    <w:rsid w:val="00C40B25"/>
    <w:rsid w:val="00C41F4B"/>
    <w:rsid w:val="00C4287F"/>
    <w:rsid w:val="00C429A4"/>
    <w:rsid w:val="00C43330"/>
    <w:rsid w:val="00C4411D"/>
    <w:rsid w:val="00C44127"/>
    <w:rsid w:val="00C4719B"/>
    <w:rsid w:val="00C506B5"/>
    <w:rsid w:val="00C50A9C"/>
    <w:rsid w:val="00C51AC9"/>
    <w:rsid w:val="00C5229A"/>
    <w:rsid w:val="00C525A9"/>
    <w:rsid w:val="00C52AD0"/>
    <w:rsid w:val="00C52EF0"/>
    <w:rsid w:val="00C53240"/>
    <w:rsid w:val="00C5561D"/>
    <w:rsid w:val="00C557FF"/>
    <w:rsid w:val="00C55AAC"/>
    <w:rsid w:val="00C5724C"/>
    <w:rsid w:val="00C57631"/>
    <w:rsid w:val="00C6068A"/>
    <w:rsid w:val="00C61332"/>
    <w:rsid w:val="00C61681"/>
    <w:rsid w:val="00C61E41"/>
    <w:rsid w:val="00C62AC9"/>
    <w:rsid w:val="00C639A7"/>
    <w:rsid w:val="00C63FC8"/>
    <w:rsid w:val="00C649F4"/>
    <w:rsid w:val="00C649F6"/>
    <w:rsid w:val="00C64D81"/>
    <w:rsid w:val="00C65627"/>
    <w:rsid w:val="00C65EA9"/>
    <w:rsid w:val="00C70EF3"/>
    <w:rsid w:val="00C71324"/>
    <w:rsid w:val="00C71514"/>
    <w:rsid w:val="00C73AEC"/>
    <w:rsid w:val="00C74BC8"/>
    <w:rsid w:val="00C75762"/>
    <w:rsid w:val="00C75E18"/>
    <w:rsid w:val="00C7643F"/>
    <w:rsid w:val="00C77FAB"/>
    <w:rsid w:val="00C77FEC"/>
    <w:rsid w:val="00C800DC"/>
    <w:rsid w:val="00C805D0"/>
    <w:rsid w:val="00C80651"/>
    <w:rsid w:val="00C81042"/>
    <w:rsid w:val="00C81CD9"/>
    <w:rsid w:val="00C81DEE"/>
    <w:rsid w:val="00C83207"/>
    <w:rsid w:val="00C83A39"/>
    <w:rsid w:val="00C8563A"/>
    <w:rsid w:val="00C856AF"/>
    <w:rsid w:val="00C86815"/>
    <w:rsid w:val="00C87A26"/>
    <w:rsid w:val="00C9090D"/>
    <w:rsid w:val="00C909B0"/>
    <w:rsid w:val="00C9159C"/>
    <w:rsid w:val="00C916FA"/>
    <w:rsid w:val="00C91BC5"/>
    <w:rsid w:val="00C92844"/>
    <w:rsid w:val="00C930F9"/>
    <w:rsid w:val="00C94188"/>
    <w:rsid w:val="00C951A7"/>
    <w:rsid w:val="00C95865"/>
    <w:rsid w:val="00C96FCD"/>
    <w:rsid w:val="00C97E55"/>
    <w:rsid w:val="00CA092E"/>
    <w:rsid w:val="00CA0D52"/>
    <w:rsid w:val="00CA0E25"/>
    <w:rsid w:val="00CA4B21"/>
    <w:rsid w:val="00CA5D21"/>
    <w:rsid w:val="00CA5D98"/>
    <w:rsid w:val="00CA6D0D"/>
    <w:rsid w:val="00CA777D"/>
    <w:rsid w:val="00CA78A0"/>
    <w:rsid w:val="00CA7D5E"/>
    <w:rsid w:val="00CB043F"/>
    <w:rsid w:val="00CB06F8"/>
    <w:rsid w:val="00CB0704"/>
    <w:rsid w:val="00CB0EB3"/>
    <w:rsid w:val="00CB23A5"/>
    <w:rsid w:val="00CB3273"/>
    <w:rsid w:val="00CB4A08"/>
    <w:rsid w:val="00CB5CA3"/>
    <w:rsid w:val="00CB65E6"/>
    <w:rsid w:val="00CB68ED"/>
    <w:rsid w:val="00CC18CA"/>
    <w:rsid w:val="00CC1A42"/>
    <w:rsid w:val="00CC1FF9"/>
    <w:rsid w:val="00CC32C8"/>
    <w:rsid w:val="00CC3410"/>
    <w:rsid w:val="00CC377E"/>
    <w:rsid w:val="00CC3890"/>
    <w:rsid w:val="00CC3E9B"/>
    <w:rsid w:val="00CC47BD"/>
    <w:rsid w:val="00CC4F5E"/>
    <w:rsid w:val="00CC5CC9"/>
    <w:rsid w:val="00CC6646"/>
    <w:rsid w:val="00CC69C8"/>
    <w:rsid w:val="00CC733B"/>
    <w:rsid w:val="00CD040D"/>
    <w:rsid w:val="00CD186A"/>
    <w:rsid w:val="00CD214A"/>
    <w:rsid w:val="00CD4A12"/>
    <w:rsid w:val="00CD6B61"/>
    <w:rsid w:val="00CD6C52"/>
    <w:rsid w:val="00CD7832"/>
    <w:rsid w:val="00CD78B6"/>
    <w:rsid w:val="00CD7C07"/>
    <w:rsid w:val="00CE0662"/>
    <w:rsid w:val="00CE1362"/>
    <w:rsid w:val="00CE1399"/>
    <w:rsid w:val="00CE171F"/>
    <w:rsid w:val="00CE1824"/>
    <w:rsid w:val="00CE1ABA"/>
    <w:rsid w:val="00CE1D3E"/>
    <w:rsid w:val="00CE2498"/>
    <w:rsid w:val="00CE33F3"/>
    <w:rsid w:val="00CE3F85"/>
    <w:rsid w:val="00CE5D08"/>
    <w:rsid w:val="00CE6689"/>
    <w:rsid w:val="00CE679B"/>
    <w:rsid w:val="00CE67DE"/>
    <w:rsid w:val="00CF2D55"/>
    <w:rsid w:val="00CF3F2B"/>
    <w:rsid w:val="00CF4505"/>
    <w:rsid w:val="00CF4635"/>
    <w:rsid w:val="00CF6C9F"/>
    <w:rsid w:val="00CF7609"/>
    <w:rsid w:val="00D0003C"/>
    <w:rsid w:val="00D00820"/>
    <w:rsid w:val="00D00D77"/>
    <w:rsid w:val="00D01EB6"/>
    <w:rsid w:val="00D024AF"/>
    <w:rsid w:val="00D0739D"/>
    <w:rsid w:val="00D07A58"/>
    <w:rsid w:val="00D10D39"/>
    <w:rsid w:val="00D114D1"/>
    <w:rsid w:val="00D11E57"/>
    <w:rsid w:val="00D12EB6"/>
    <w:rsid w:val="00D13203"/>
    <w:rsid w:val="00D16024"/>
    <w:rsid w:val="00D1668D"/>
    <w:rsid w:val="00D16BBE"/>
    <w:rsid w:val="00D173F9"/>
    <w:rsid w:val="00D17A57"/>
    <w:rsid w:val="00D20E59"/>
    <w:rsid w:val="00D216C5"/>
    <w:rsid w:val="00D21DD7"/>
    <w:rsid w:val="00D23922"/>
    <w:rsid w:val="00D23A63"/>
    <w:rsid w:val="00D23D09"/>
    <w:rsid w:val="00D24701"/>
    <w:rsid w:val="00D27AF9"/>
    <w:rsid w:val="00D31EF3"/>
    <w:rsid w:val="00D3239F"/>
    <w:rsid w:val="00D360B4"/>
    <w:rsid w:val="00D36C90"/>
    <w:rsid w:val="00D37433"/>
    <w:rsid w:val="00D3781A"/>
    <w:rsid w:val="00D37D2D"/>
    <w:rsid w:val="00D40B0E"/>
    <w:rsid w:val="00D4171B"/>
    <w:rsid w:val="00D41E2B"/>
    <w:rsid w:val="00D42EAD"/>
    <w:rsid w:val="00D44D94"/>
    <w:rsid w:val="00D45388"/>
    <w:rsid w:val="00D4544E"/>
    <w:rsid w:val="00D477F4"/>
    <w:rsid w:val="00D500BD"/>
    <w:rsid w:val="00D52E28"/>
    <w:rsid w:val="00D52F37"/>
    <w:rsid w:val="00D53712"/>
    <w:rsid w:val="00D56092"/>
    <w:rsid w:val="00D57149"/>
    <w:rsid w:val="00D61211"/>
    <w:rsid w:val="00D61721"/>
    <w:rsid w:val="00D624ED"/>
    <w:rsid w:val="00D63A23"/>
    <w:rsid w:val="00D644BC"/>
    <w:rsid w:val="00D64804"/>
    <w:rsid w:val="00D64B5E"/>
    <w:rsid w:val="00D6509A"/>
    <w:rsid w:val="00D663FF"/>
    <w:rsid w:val="00D66701"/>
    <w:rsid w:val="00D67305"/>
    <w:rsid w:val="00D707A9"/>
    <w:rsid w:val="00D70D79"/>
    <w:rsid w:val="00D7182D"/>
    <w:rsid w:val="00D71A31"/>
    <w:rsid w:val="00D72378"/>
    <w:rsid w:val="00D735AC"/>
    <w:rsid w:val="00D73FB6"/>
    <w:rsid w:val="00D74455"/>
    <w:rsid w:val="00D7481B"/>
    <w:rsid w:val="00D74FA9"/>
    <w:rsid w:val="00D7583D"/>
    <w:rsid w:val="00D75C15"/>
    <w:rsid w:val="00D7747E"/>
    <w:rsid w:val="00D77D39"/>
    <w:rsid w:val="00D80439"/>
    <w:rsid w:val="00D80D92"/>
    <w:rsid w:val="00D81483"/>
    <w:rsid w:val="00D8316C"/>
    <w:rsid w:val="00D8323A"/>
    <w:rsid w:val="00D851B6"/>
    <w:rsid w:val="00D8564E"/>
    <w:rsid w:val="00D85850"/>
    <w:rsid w:val="00D87108"/>
    <w:rsid w:val="00D87FC8"/>
    <w:rsid w:val="00D9098C"/>
    <w:rsid w:val="00D9140D"/>
    <w:rsid w:val="00D91761"/>
    <w:rsid w:val="00D91AAA"/>
    <w:rsid w:val="00D9237F"/>
    <w:rsid w:val="00D93144"/>
    <w:rsid w:val="00D9371F"/>
    <w:rsid w:val="00D9450F"/>
    <w:rsid w:val="00D94B90"/>
    <w:rsid w:val="00D94DCD"/>
    <w:rsid w:val="00D9634C"/>
    <w:rsid w:val="00DA0BC7"/>
    <w:rsid w:val="00DA13D9"/>
    <w:rsid w:val="00DA1B94"/>
    <w:rsid w:val="00DA2077"/>
    <w:rsid w:val="00DA2AE4"/>
    <w:rsid w:val="00DA360C"/>
    <w:rsid w:val="00DA4AD9"/>
    <w:rsid w:val="00DA573F"/>
    <w:rsid w:val="00DA6E6F"/>
    <w:rsid w:val="00DA6EDD"/>
    <w:rsid w:val="00DA7383"/>
    <w:rsid w:val="00DB0856"/>
    <w:rsid w:val="00DB09CF"/>
    <w:rsid w:val="00DB0B88"/>
    <w:rsid w:val="00DB0DA1"/>
    <w:rsid w:val="00DB23B7"/>
    <w:rsid w:val="00DB5296"/>
    <w:rsid w:val="00DB54CE"/>
    <w:rsid w:val="00DB7318"/>
    <w:rsid w:val="00DC072F"/>
    <w:rsid w:val="00DC1029"/>
    <w:rsid w:val="00DC2165"/>
    <w:rsid w:val="00DC2ECE"/>
    <w:rsid w:val="00DC43C1"/>
    <w:rsid w:val="00DC4BDC"/>
    <w:rsid w:val="00DC5B37"/>
    <w:rsid w:val="00DC7856"/>
    <w:rsid w:val="00DD0D31"/>
    <w:rsid w:val="00DD0F24"/>
    <w:rsid w:val="00DD2915"/>
    <w:rsid w:val="00DD2941"/>
    <w:rsid w:val="00DD2BDA"/>
    <w:rsid w:val="00DD45C2"/>
    <w:rsid w:val="00DD4D1E"/>
    <w:rsid w:val="00DD4F76"/>
    <w:rsid w:val="00DD673D"/>
    <w:rsid w:val="00DD71BA"/>
    <w:rsid w:val="00DE0F76"/>
    <w:rsid w:val="00DE1F53"/>
    <w:rsid w:val="00DE2873"/>
    <w:rsid w:val="00DE2B50"/>
    <w:rsid w:val="00DE4275"/>
    <w:rsid w:val="00DE4686"/>
    <w:rsid w:val="00DE641A"/>
    <w:rsid w:val="00DE7BC3"/>
    <w:rsid w:val="00DF01D5"/>
    <w:rsid w:val="00DF09F8"/>
    <w:rsid w:val="00DF508E"/>
    <w:rsid w:val="00DF6999"/>
    <w:rsid w:val="00DF6FCA"/>
    <w:rsid w:val="00DF74B5"/>
    <w:rsid w:val="00DF7638"/>
    <w:rsid w:val="00E00206"/>
    <w:rsid w:val="00E008E7"/>
    <w:rsid w:val="00E0103A"/>
    <w:rsid w:val="00E025A6"/>
    <w:rsid w:val="00E03D17"/>
    <w:rsid w:val="00E055BC"/>
    <w:rsid w:val="00E06539"/>
    <w:rsid w:val="00E0676F"/>
    <w:rsid w:val="00E07AC8"/>
    <w:rsid w:val="00E07E40"/>
    <w:rsid w:val="00E101D6"/>
    <w:rsid w:val="00E108A1"/>
    <w:rsid w:val="00E11AF1"/>
    <w:rsid w:val="00E12AA1"/>
    <w:rsid w:val="00E135BA"/>
    <w:rsid w:val="00E13999"/>
    <w:rsid w:val="00E13BA1"/>
    <w:rsid w:val="00E141F5"/>
    <w:rsid w:val="00E1462D"/>
    <w:rsid w:val="00E149AD"/>
    <w:rsid w:val="00E15D16"/>
    <w:rsid w:val="00E15FF7"/>
    <w:rsid w:val="00E17A9C"/>
    <w:rsid w:val="00E207DB"/>
    <w:rsid w:val="00E20F83"/>
    <w:rsid w:val="00E21F56"/>
    <w:rsid w:val="00E222F4"/>
    <w:rsid w:val="00E224B7"/>
    <w:rsid w:val="00E22AFB"/>
    <w:rsid w:val="00E22D60"/>
    <w:rsid w:val="00E234A7"/>
    <w:rsid w:val="00E24309"/>
    <w:rsid w:val="00E25A84"/>
    <w:rsid w:val="00E3001E"/>
    <w:rsid w:val="00E31055"/>
    <w:rsid w:val="00E32973"/>
    <w:rsid w:val="00E33206"/>
    <w:rsid w:val="00E33A12"/>
    <w:rsid w:val="00E33D13"/>
    <w:rsid w:val="00E3481D"/>
    <w:rsid w:val="00E34843"/>
    <w:rsid w:val="00E35774"/>
    <w:rsid w:val="00E35ADA"/>
    <w:rsid w:val="00E35FB9"/>
    <w:rsid w:val="00E36EC0"/>
    <w:rsid w:val="00E37ABF"/>
    <w:rsid w:val="00E40230"/>
    <w:rsid w:val="00E40E4A"/>
    <w:rsid w:val="00E413DB"/>
    <w:rsid w:val="00E42A4A"/>
    <w:rsid w:val="00E43E54"/>
    <w:rsid w:val="00E44DA5"/>
    <w:rsid w:val="00E45568"/>
    <w:rsid w:val="00E470B3"/>
    <w:rsid w:val="00E50140"/>
    <w:rsid w:val="00E5072C"/>
    <w:rsid w:val="00E514B9"/>
    <w:rsid w:val="00E51AA9"/>
    <w:rsid w:val="00E51DCA"/>
    <w:rsid w:val="00E51F88"/>
    <w:rsid w:val="00E52200"/>
    <w:rsid w:val="00E52212"/>
    <w:rsid w:val="00E52D67"/>
    <w:rsid w:val="00E541D1"/>
    <w:rsid w:val="00E54D1A"/>
    <w:rsid w:val="00E57EF3"/>
    <w:rsid w:val="00E6011C"/>
    <w:rsid w:val="00E605EC"/>
    <w:rsid w:val="00E61539"/>
    <w:rsid w:val="00E63690"/>
    <w:rsid w:val="00E64206"/>
    <w:rsid w:val="00E64690"/>
    <w:rsid w:val="00E64E2B"/>
    <w:rsid w:val="00E64F71"/>
    <w:rsid w:val="00E658E8"/>
    <w:rsid w:val="00E66C26"/>
    <w:rsid w:val="00E67027"/>
    <w:rsid w:val="00E67DEB"/>
    <w:rsid w:val="00E70C43"/>
    <w:rsid w:val="00E712ED"/>
    <w:rsid w:val="00E71415"/>
    <w:rsid w:val="00E71734"/>
    <w:rsid w:val="00E71BEF"/>
    <w:rsid w:val="00E71BFF"/>
    <w:rsid w:val="00E720A3"/>
    <w:rsid w:val="00E72834"/>
    <w:rsid w:val="00E728A2"/>
    <w:rsid w:val="00E728D8"/>
    <w:rsid w:val="00E737D9"/>
    <w:rsid w:val="00E76A3A"/>
    <w:rsid w:val="00E776F0"/>
    <w:rsid w:val="00E80059"/>
    <w:rsid w:val="00E80AC7"/>
    <w:rsid w:val="00E80ADC"/>
    <w:rsid w:val="00E80DF8"/>
    <w:rsid w:val="00E80E49"/>
    <w:rsid w:val="00E8118C"/>
    <w:rsid w:val="00E81DDF"/>
    <w:rsid w:val="00E8401D"/>
    <w:rsid w:val="00E8596D"/>
    <w:rsid w:val="00E85D36"/>
    <w:rsid w:val="00E9038F"/>
    <w:rsid w:val="00E91232"/>
    <w:rsid w:val="00E91A8E"/>
    <w:rsid w:val="00E92782"/>
    <w:rsid w:val="00E94876"/>
    <w:rsid w:val="00E949F9"/>
    <w:rsid w:val="00E95382"/>
    <w:rsid w:val="00E95AA4"/>
    <w:rsid w:val="00E95DFA"/>
    <w:rsid w:val="00E95F03"/>
    <w:rsid w:val="00EA0496"/>
    <w:rsid w:val="00EA2250"/>
    <w:rsid w:val="00EA2C3B"/>
    <w:rsid w:val="00EA3A63"/>
    <w:rsid w:val="00EA3C72"/>
    <w:rsid w:val="00EA4941"/>
    <w:rsid w:val="00EA5CE5"/>
    <w:rsid w:val="00EA602F"/>
    <w:rsid w:val="00EA62EF"/>
    <w:rsid w:val="00EB11C8"/>
    <w:rsid w:val="00EB432F"/>
    <w:rsid w:val="00EB47B7"/>
    <w:rsid w:val="00EB4985"/>
    <w:rsid w:val="00EB4DF0"/>
    <w:rsid w:val="00EB4F74"/>
    <w:rsid w:val="00EB72B0"/>
    <w:rsid w:val="00EC074E"/>
    <w:rsid w:val="00EC1703"/>
    <w:rsid w:val="00EC31F2"/>
    <w:rsid w:val="00EC3E73"/>
    <w:rsid w:val="00EC3EBF"/>
    <w:rsid w:val="00EC423B"/>
    <w:rsid w:val="00EC4633"/>
    <w:rsid w:val="00EC61D1"/>
    <w:rsid w:val="00EC7692"/>
    <w:rsid w:val="00EC7C79"/>
    <w:rsid w:val="00ED00FB"/>
    <w:rsid w:val="00ED0E8A"/>
    <w:rsid w:val="00ED178E"/>
    <w:rsid w:val="00ED178F"/>
    <w:rsid w:val="00ED1D43"/>
    <w:rsid w:val="00ED2E3E"/>
    <w:rsid w:val="00ED35FC"/>
    <w:rsid w:val="00ED3D0C"/>
    <w:rsid w:val="00ED41BE"/>
    <w:rsid w:val="00ED4DB3"/>
    <w:rsid w:val="00ED5C9C"/>
    <w:rsid w:val="00ED637C"/>
    <w:rsid w:val="00ED736A"/>
    <w:rsid w:val="00EE3A87"/>
    <w:rsid w:val="00EE549B"/>
    <w:rsid w:val="00EE79E3"/>
    <w:rsid w:val="00EF0228"/>
    <w:rsid w:val="00EF0CBF"/>
    <w:rsid w:val="00EF122C"/>
    <w:rsid w:val="00EF1B73"/>
    <w:rsid w:val="00EF4431"/>
    <w:rsid w:val="00EF47B4"/>
    <w:rsid w:val="00EF4A9C"/>
    <w:rsid w:val="00EF4D75"/>
    <w:rsid w:val="00EF5C97"/>
    <w:rsid w:val="00EF5C9D"/>
    <w:rsid w:val="00EF5F60"/>
    <w:rsid w:val="00EF60B9"/>
    <w:rsid w:val="00EF6189"/>
    <w:rsid w:val="00EF67B8"/>
    <w:rsid w:val="00EF69BD"/>
    <w:rsid w:val="00F01084"/>
    <w:rsid w:val="00F02A9C"/>
    <w:rsid w:val="00F03001"/>
    <w:rsid w:val="00F04665"/>
    <w:rsid w:val="00F0475E"/>
    <w:rsid w:val="00F063D6"/>
    <w:rsid w:val="00F064D7"/>
    <w:rsid w:val="00F0693B"/>
    <w:rsid w:val="00F10645"/>
    <w:rsid w:val="00F109A5"/>
    <w:rsid w:val="00F10DEB"/>
    <w:rsid w:val="00F12220"/>
    <w:rsid w:val="00F130B0"/>
    <w:rsid w:val="00F139DC"/>
    <w:rsid w:val="00F13AF6"/>
    <w:rsid w:val="00F14A88"/>
    <w:rsid w:val="00F16B19"/>
    <w:rsid w:val="00F16E90"/>
    <w:rsid w:val="00F20090"/>
    <w:rsid w:val="00F20894"/>
    <w:rsid w:val="00F20A2C"/>
    <w:rsid w:val="00F21134"/>
    <w:rsid w:val="00F24457"/>
    <w:rsid w:val="00F25041"/>
    <w:rsid w:val="00F25C19"/>
    <w:rsid w:val="00F274A5"/>
    <w:rsid w:val="00F27BAF"/>
    <w:rsid w:val="00F302D8"/>
    <w:rsid w:val="00F30A30"/>
    <w:rsid w:val="00F30B87"/>
    <w:rsid w:val="00F32010"/>
    <w:rsid w:val="00F320C3"/>
    <w:rsid w:val="00F3397C"/>
    <w:rsid w:val="00F33F28"/>
    <w:rsid w:val="00F346E5"/>
    <w:rsid w:val="00F35667"/>
    <w:rsid w:val="00F357D0"/>
    <w:rsid w:val="00F36EA5"/>
    <w:rsid w:val="00F37406"/>
    <w:rsid w:val="00F406CA"/>
    <w:rsid w:val="00F40D89"/>
    <w:rsid w:val="00F40E9B"/>
    <w:rsid w:val="00F44906"/>
    <w:rsid w:val="00F45658"/>
    <w:rsid w:val="00F46A36"/>
    <w:rsid w:val="00F46C70"/>
    <w:rsid w:val="00F4758D"/>
    <w:rsid w:val="00F50A99"/>
    <w:rsid w:val="00F51B0F"/>
    <w:rsid w:val="00F52155"/>
    <w:rsid w:val="00F52FED"/>
    <w:rsid w:val="00F538FC"/>
    <w:rsid w:val="00F53E0A"/>
    <w:rsid w:val="00F54285"/>
    <w:rsid w:val="00F55363"/>
    <w:rsid w:val="00F5550A"/>
    <w:rsid w:val="00F555DA"/>
    <w:rsid w:val="00F5588F"/>
    <w:rsid w:val="00F62136"/>
    <w:rsid w:val="00F652B3"/>
    <w:rsid w:val="00F65415"/>
    <w:rsid w:val="00F66D25"/>
    <w:rsid w:val="00F67B9E"/>
    <w:rsid w:val="00F701C3"/>
    <w:rsid w:val="00F70446"/>
    <w:rsid w:val="00F729F5"/>
    <w:rsid w:val="00F738B6"/>
    <w:rsid w:val="00F74647"/>
    <w:rsid w:val="00F74B10"/>
    <w:rsid w:val="00F752DF"/>
    <w:rsid w:val="00F75D33"/>
    <w:rsid w:val="00F75D6C"/>
    <w:rsid w:val="00F76702"/>
    <w:rsid w:val="00F76905"/>
    <w:rsid w:val="00F76921"/>
    <w:rsid w:val="00F80F6F"/>
    <w:rsid w:val="00F81815"/>
    <w:rsid w:val="00F8336E"/>
    <w:rsid w:val="00F8344C"/>
    <w:rsid w:val="00F83B68"/>
    <w:rsid w:val="00F85A09"/>
    <w:rsid w:val="00F86FD0"/>
    <w:rsid w:val="00F873A5"/>
    <w:rsid w:val="00F87C74"/>
    <w:rsid w:val="00F92696"/>
    <w:rsid w:val="00F93CCB"/>
    <w:rsid w:val="00F94C53"/>
    <w:rsid w:val="00F95085"/>
    <w:rsid w:val="00F9657F"/>
    <w:rsid w:val="00F96D55"/>
    <w:rsid w:val="00F96F16"/>
    <w:rsid w:val="00FA1194"/>
    <w:rsid w:val="00FA2CE2"/>
    <w:rsid w:val="00FA3E4B"/>
    <w:rsid w:val="00FA406A"/>
    <w:rsid w:val="00FA5C15"/>
    <w:rsid w:val="00FA65CD"/>
    <w:rsid w:val="00FA69AF"/>
    <w:rsid w:val="00FA7408"/>
    <w:rsid w:val="00FA741A"/>
    <w:rsid w:val="00FA7899"/>
    <w:rsid w:val="00FB1671"/>
    <w:rsid w:val="00FB21A5"/>
    <w:rsid w:val="00FB4DA8"/>
    <w:rsid w:val="00FB501F"/>
    <w:rsid w:val="00FB548E"/>
    <w:rsid w:val="00FB5EB5"/>
    <w:rsid w:val="00FB6AEE"/>
    <w:rsid w:val="00FC15E0"/>
    <w:rsid w:val="00FC3B45"/>
    <w:rsid w:val="00FC40D9"/>
    <w:rsid w:val="00FC441A"/>
    <w:rsid w:val="00FD1476"/>
    <w:rsid w:val="00FD1BF7"/>
    <w:rsid w:val="00FD2D70"/>
    <w:rsid w:val="00FD30E4"/>
    <w:rsid w:val="00FD3551"/>
    <w:rsid w:val="00FD4F19"/>
    <w:rsid w:val="00FD4FA6"/>
    <w:rsid w:val="00FD5BD6"/>
    <w:rsid w:val="00FD5E69"/>
    <w:rsid w:val="00FD7959"/>
    <w:rsid w:val="00FD7D87"/>
    <w:rsid w:val="00FE0F40"/>
    <w:rsid w:val="00FE2626"/>
    <w:rsid w:val="00FE3D66"/>
    <w:rsid w:val="00FE44C5"/>
    <w:rsid w:val="00FE4B8D"/>
    <w:rsid w:val="00FE551D"/>
    <w:rsid w:val="00FE5715"/>
    <w:rsid w:val="00FE5F6D"/>
    <w:rsid w:val="00FE764D"/>
    <w:rsid w:val="00FE786C"/>
    <w:rsid w:val="00FE78D2"/>
    <w:rsid w:val="00FF0194"/>
    <w:rsid w:val="00FF07A5"/>
    <w:rsid w:val="00FF1AE7"/>
    <w:rsid w:val="00FF2AC0"/>
    <w:rsid w:val="00FF3811"/>
    <w:rsid w:val="00FF4770"/>
    <w:rsid w:val="00FF5809"/>
    <w:rsid w:val="00FF5951"/>
    <w:rsid w:val="00FF67DE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28B"/>
    <w:rPr>
      <w:b/>
      <w:bCs/>
    </w:rPr>
  </w:style>
  <w:style w:type="character" w:styleId="a5">
    <w:name w:val="Emphasis"/>
    <w:basedOn w:val="a0"/>
    <w:uiPriority w:val="20"/>
    <w:qFormat/>
    <w:rsid w:val="006012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2023-10-06T15:02:00Z</dcterms:created>
  <dcterms:modified xsi:type="dcterms:W3CDTF">2023-11-22T15:11:00Z</dcterms:modified>
</cp:coreProperties>
</file>