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D8" w:rsidRPr="008D6CD8" w:rsidRDefault="008D6CD8" w:rsidP="00FA2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  <w:shd w:val="clear" w:color="auto" w:fill="FFFFFF"/>
        </w:rPr>
      </w:pPr>
      <w:r w:rsidRPr="008D6CD8">
        <w:rPr>
          <w:b/>
          <w:sz w:val="32"/>
          <w:szCs w:val="32"/>
          <w:shd w:val="clear" w:color="auto" w:fill="FFFFFF"/>
        </w:rPr>
        <w:t>«Применение современных технологий во внеурочной деятельности для детей с РАС»</w:t>
      </w:r>
    </w:p>
    <w:p w:rsidR="008D6CD8" w:rsidRDefault="008D6CD8" w:rsidP="008D6CD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                  </w:t>
      </w:r>
      <w:r w:rsidR="00764659">
        <w:rPr>
          <w:sz w:val="26"/>
          <w:szCs w:val="26"/>
          <w:shd w:val="clear" w:color="auto" w:fill="FFFFFF"/>
        </w:rPr>
        <w:t xml:space="preserve">               Выступление на педсовете</w:t>
      </w:r>
      <w:r>
        <w:rPr>
          <w:sz w:val="26"/>
          <w:szCs w:val="26"/>
          <w:shd w:val="clear" w:color="auto" w:fill="FFFFFF"/>
        </w:rPr>
        <w:t xml:space="preserve"> Роговой Е.С </w:t>
      </w:r>
    </w:p>
    <w:p w:rsidR="009B6681" w:rsidRDefault="009B6681" w:rsidP="008D6CD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Расстройства </w:t>
      </w:r>
      <w:proofErr w:type="spellStart"/>
      <w:r>
        <w:rPr>
          <w:sz w:val="26"/>
          <w:szCs w:val="26"/>
          <w:shd w:val="clear" w:color="auto" w:fill="FFFFFF"/>
        </w:rPr>
        <w:t>аутистического</w:t>
      </w:r>
      <w:proofErr w:type="spellEnd"/>
      <w:r>
        <w:rPr>
          <w:sz w:val="26"/>
          <w:szCs w:val="26"/>
          <w:shd w:val="clear" w:color="auto" w:fill="FFFFFF"/>
        </w:rPr>
        <w:t xml:space="preserve"> спектра характеризуются нарушением развития средств коммуникации и социальных навыков. Дети с этим особым нарушением психического развития испытывают огромные трудности во взаимодействии с другими детьми, родными, взрослыми, в общении и социальной адаптации и требуют постоянной специальной помощи и поддержки. Детям с РАС присущи и разнообразные страхи, неадекватность поведения, негативизм, агрессивность, уход от общения даже с близкими людьми, отсутствие интереса и понимания окружающего мира.</w:t>
      </w:r>
    </w:p>
    <w:p w:rsidR="0085792F" w:rsidRPr="007A58A3" w:rsidRDefault="0085792F" w:rsidP="008D6CD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7A58A3">
        <w:rPr>
          <w:sz w:val="28"/>
          <w:szCs w:val="28"/>
        </w:rPr>
        <w:t xml:space="preserve">Большинство детей с РАС </w:t>
      </w:r>
      <w:proofErr w:type="gramStart"/>
      <w:r w:rsidRPr="007A58A3">
        <w:rPr>
          <w:sz w:val="28"/>
          <w:szCs w:val="28"/>
        </w:rPr>
        <w:t>значительно задержано</w:t>
      </w:r>
      <w:proofErr w:type="gramEnd"/>
      <w:r w:rsidRPr="007A58A3">
        <w:rPr>
          <w:sz w:val="28"/>
          <w:szCs w:val="28"/>
        </w:rPr>
        <w:t xml:space="preserve"> в развитии навыков самообслуживания и жизнеобеспечения: необходимо быть готовым к возможной бытовой беспомощности и медлительности ребенка,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социально-бытовых навыков</w:t>
      </w:r>
      <w:r w:rsidR="007A58A3">
        <w:rPr>
          <w:sz w:val="28"/>
          <w:szCs w:val="28"/>
        </w:rPr>
        <w:t>.</w:t>
      </w:r>
    </w:p>
    <w:p w:rsidR="00FA285E" w:rsidRDefault="00FA285E" w:rsidP="00FA2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Основной целью воспитания и обучения детей с расстройством </w:t>
      </w:r>
      <w:proofErr w:type="spellStart"/>
      <w:r>
        <w:rPr>
          <w:color w:val="181818"/>
          <w:sz w:val="28"/>
          <w:szCs w:val="28"/>
        </w:rPr>
        <w:t>аутистического</w:t>
      </w:r>
      <w:proofErr w:type="spellEnd"/>
      <w:r>
        <w:rPr>
          <w:color w:val="181818"/>
          <w:sz w:val="28"/>
          <w:szCs w:val="28"/>
        </w:rPr>
        <w:t xml:space="preserve"> спектра является коррекция отклонений в развитии путем снижения зависимости ребенка от посторонней помощи, активизирование его активности, адаптации к окружающей и социальной сред</w:t>
      </w:r>
      <w:r w:rsidR="00AF1D36">
        <w:rPr>
          <w:color w:val="181818"/>
          <w:sz w:val="28"/>
          <w:szCs w:val="28"/>
        </w:rPr>
        <w:t>е</w:t>
      </w:r>
      <w:r>
        <w:rPr>
          <w:color w:val="181818"/>
          <w:sz w:val="28"/>
          <w:szCs w:val="28"/>
        </w:rPr>
        <w:t>.</w:t>
      </w:r>
    </w:p>
    <w:p w:rsidR="00702C1F" w:rsidRDefault="00702C1F" w:rsidP="00FA2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9"/>
          <w:szCs w:val="19"/>
        </w:rPr>
      </w:pPr>
    </w:p>
    <w:p w:rsidR="00FA285E" w:rsidRDefault="00FA285E" w:rsidP="00FA2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 На сегодняшний день в нашем образовательном учреждении одной из основных проблем является проблема поиска наиболее эффектив</w:t>
      </w:r>
      <w:r w:rsidR="007A58A3">
        <w:rPr>
          <w:color w:val="181818"/>
          <w:sz w:val="28"/>
          <w:szCs w:val="28"/>
        </w:rPr>
        <w:t>ных условий организации воспитания</w:t>
      </w:r>
      <w:r>
        <w:rPr>
          <w:color w:val="181818"/>
          <w:sz w:val="28"/>
          <w:szCs w:val="28"/>
        </w:rPr>
        <w:t xml:space="preserve"> детей с РАС.</w:t>
      </w:r>
    </w:p>
    <w:p w:rsidR="00FA285E" w:rsidRPr="00FA285E" w:rsidRDefault="00FA285E" w:rsidP="00FA28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работа с детьми с расстройством </w:t>
      </w:r>
      <w:proofErr w:type="spellStart"/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интеллектуальными нару</w:t>
      </w:r>
      <w:r w:rsidR="007A58A3" w:rsidRPr="008D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шениями началась с сентября 2020</w:t>
      </w: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A285E" w:rsidRPr="00FA285E" w:rsidRDefault="00FA285E" w:rsidP="00FA28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начале работы возникали определенные трудности:</w:t>
      </w:r>
    </w:p>
    <w:p w:rsidR="00FA285E" w:rsidRPr="00FA285E" w:rsidRDefault="00FA285E" w:rsidP="00FA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планировании изучаемого материала;</w:t>
      </w:r>
    </w:p>
    <w:p w:rsidR="00FA285E" w:rsidRPr="00FA285E" w:rsidRDefault="00FA285E" w:rsidP="00FA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58A3" w:rsidRPr="008D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подборе форм и методов воспитания</w:t>
      </w: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285E" w:rsidRPr="008D6CD8" w:rsidRDefault="00FA285E" w:rsidP="00FA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организации эффективного обучения.</w:t>
      </w:r>
    </w:p>
    <w:p w:rsidR="0085792F" w:rsidRPr="008D6CD8" w:rsidRDefault="0085792F" w:rsidP="00FA2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85E" w:rsidRPr="008D6CD8" w:rsidRDefault="00FA28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устранить трудности в методике работы с обучающимис</w:t>
      </w:r>
      <w:r w:rsidR="007A58A3" w:rsidRPr="008D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8D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изучала литературу, занималась самообразованием с использованием ресурсов сети Интернет, педагогической и методической литературы, прошла обучение по программе «</w:t>
      </w:r>
      <w:r w:rsidR="007A58A3" w:rsidRPr="008D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Коррекционная работа с детьми, имеющими расстройства </w:t>
      </w:r>
      <w:proofErr w:type="spellStart"/>
      <w:r w:rsidR="007A58A3" w:rsidRPr="008D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аутистического</w:t>
      </w:r>
      <w:proofErr w:type="spellEnd"/>
      <w:r w:rsidR="007A58A3" w:rsidRPr="008D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спектра в условиях реализации ФГОС»</w:t>
      </w:r>
      <w:proofErr w:type="gramEnd"/>
    </w:p>
    <w:p w:rsidR="001818F8" w:rsidRPr="008D6CD8" w:rsidRDefault="001818F8" w:rsidP="001818F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D6C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Воспитательный процесс непрерывно обогащается новыми технологиями. </w:t>
      </w:r>
      <w:proofErr w:type="gramStart"/>
      <w:r w:rsidRPr="008D6C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достижения наилучшего результата, в работе с детьми с РАС во внеурочное время использую </w:t>
      </w:r>
      <w:proofErr w:type="spellStart"/>
      <w:r w:rsidRPr="008D6CD8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>коррекционно</w:t>
      </w:r>
      <w:proofErr w:type="spellEnd"/>
      <w:r w:rsidRPr="008D6CD8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 xml:space="preserve"> - развивающие технологии</w:t>
      </w:r>
      <w:r w:rsidRPr="008D6CD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которые направлены на развитие и коррекцию психических и физических недостатков детей с РАС (интеллектуальными нарушениями), и способствующих усвоению знаний, умений и навыков, необходимых для повышения их жизненной компетентности, и использовании их в своей деятельности.</w:t>
      </w:r>
      <w:proofErr w:type="gramEnd"/>
    </w:p>
    <w:p w:rsidR="0085792F" w:rsidRPr="008D6CD8" w:rsidRDefault="0085792F" w:rsidP="007A58A3">
      <w:pPr>
        <w:pStyle w:val="a4"/>
        <w:shd w:val="clear" w:color="auto" w:fill="FFFFFF"/>
        <w:spacing w:before="0" w:beforeAutospacing="0" w:after="0" w:afterAutospacing="0" w:line="280" w:lineRule="atLeast"/>
        <w:jc w:val="both"/>
        <w:rPr>
          <w:sz w:val="28"/>
          <w:szCs w:val="28"/>
        </w:rPr>
      </w:pPr>
      <w:r w:rsidRPr="008D6CD8">
        <w:rPr>
          <w:sz w:val="28"/>
          <w:szCs w:val="28"/>
          <w:bdr w:val="none" w:sz="0" w:space="0" w:color="auto" w:frame="1"/>
        </w:rPr>
        <w:t xml:space="preserve">Все занятия и упражнения по внеурочной деятельности с детьми с РАС, строятся </w:t>
      </w:r>
      <w:r w:rsidRPr="008D6CD8">
        <w:rPr>
          <w:b/>
          <w:sz w:val="28"/>
          <w:szCs w:val="28"/>
          <w:bdr w:val="none" w:sz="0" w:space="0" w:color="auto" w:frame="1"/>
        </w:rPr>
        <w:t>через игру.</w:t>
      </w:r>
      <w:r w:rsidRPr="008D6CD8">
        <w:rPr>
          <w:sz w:val="28"/>
          <w:szCs w:val="28"/>
          <w:bdr w:val="none" w:sz="0" w:space="0" w:color="auto" w:frame="1"/>
        </w:rPr>
        <w:t xml:space="preserve"> В игре ребенок познает окружающий мир. Игра развивает мышление, чувства, волю детей, вызывает положительные эмоции, позволяет чувствовать себя в присутствии других свободно, не испытывать страха, повышает адаптационные способности к повседневной жизни и, конечно, помогает приобрести эстетический опыт.</w:t>
      </w:r>
    </w:p>
    <w:p w:rsidR="0085792F" w:rsidRPr="008D6CD8" w:rsidRDefault="0085792F" w:rsidP="0085792F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sz w:val="28"/>
          <w:szCs w:val="28"/>
        </w:rPr>
      </w:pPr>
      <w:r w:rsidRPr="008D6CD8">
        <w:rPr>
          <w:sz w:val="28"/>
          <w:szCs w:val="28"/>
          <w:bdr w:val="none" w:sz="0" w:space="0" w:color="auto" w:frame="1"/>
        </w:rPr>
        <w:t xml:space="preserve">Поэтому, каждую игру или упражнение необходимо проводить несколько раз для закрепления результата. В процессе работы в поведении </w:t>
      </w:r>
      <w:proofErr w:type="spellStart"/>
      <w:r w:rsidRPr="008D6CD8">
        <w:rPr>
          <w:sz w:val="28"/>
          <w:szCs w:val="28"/>
          <w:bdr w:val="none" w:sz="0" w:space="0" w:color="auto" w:frame="1"/>
        </w:rPr>
        <w:t>аутичного</w:t>
      </w:r>
      <w:proofErr w:type="spellEnd"/>
      <w:r w:rsidRPr="008D6CD8">
        <w:rPr>
          <w:sz w:val="28"/>
          <w:szCs w:val="28"/>
          <w:bdr w:val="none" w:sz="0" w:space="0" w:color="auto" w:frame="1"/>
        </w:rPr>
        <w:t xml:space="preserve"> ребенка выявляются стимулы, на которые необходимо опираться в ходе коррекционной работы. Например, если ребенку нравиться мять или рвать бумагу, то можно попробовать переориентировать его на аппликацию методом обрывания. Если необходимо способствовать развитию навыков самообслуживания можно использовать карточки с описанием последовательных действий.</w:t>
      </w:r>
    </w:p>
    <w:p w:rsidR="0085792F" w:rsidRPr="008D6CD8" w:rsidRDefault="0085792F" w:rsidP="007A58A3">
      <w:pPr>
        <w:pStyle w:val="a4"/>
        <w:shd w:val="clear" w:color="auto" w:fill="FFFFFF"/>
        <w:spacing w:before="0" w:beforeAutospacing="0" w:after="0" w:afterAutospacing="0" w:line="280" w:lineRule="atLeast"/>
        <w:ind w:firstLine="709"/>
        <w:jc w:val="both"/>
        <w:rPr>
          <w:sz w:val="28"/>
          <w:szCs w:val="28"/>
        </w:rPr>
      </w:pPr>
      <w:proofErr w:type="spellStart"/>
      <w:r w:rsidRPr="008D6CD8">
        <w:rPr>
          <w:sz w:val="28"/>
          <w:szCs w:val="28"/>
          <w:bdr w:val="none" w:sz="0" w:space="0" w:color="auto" w:frame="1"/>
        </w:rPr>
        <w:t>Аутичным</w:t>
      </w:r>
      <w:proofErr w:type="spellEnd"/>
      <w:r w:rsidRPr="008D6CD8">
        <w:rPr>
          <w:sz w:val="28"/>
          <w:szCs w:val="28"/>
          <w:bdr w:val="none" w:sz="0" w:space="0" w:color="auto" w:frame="1"/>
        </w:rPr>
        <w:t xml:space="preserve"> детям наиболее доступны схемы, и именно на них необходимо опираться в коррекционной работе, также в занятия нужно вводить пальчиковые игры, песочную терапию, игры с водой.</w:t>
      </w:r>
    </w:p>
    <w:p w:rsidR="00FA285E" w:rsidRPr="008D6CD8" w:rsidRDefault="00FA285E" w:rsidP="007A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CD8">
        <w:rPr>
          <w:rFonts w:ascii="Times New Roman" w:hAnsi="Times New Roman" w:cs="Times New Roman"/>
          <w:sz w:val="28"/>
          <w:szCs w:val="28"/>
        </w:rPr>
        <w:t>На каждом занятии ставлю коррекционно-развивающие задачи:</w:t>
      </w:r>
    </w:p>
    <w:p w:rsidR="00FA285E" w:rsidRPr="008D6CD8" w:rsidRDefault="00FA285E" w:rsidP="007A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CD8">
        <w:rPr>
          <w:rFonts w:ascii="Times New Roman" w:hAnsi="Times New Roman" w:cs="Times New Roman"/>
          <w:sz w:val="28"/>
          <w:szCs w:val="28"/>
        </w:rPr>
        <w:t>        - коррекция и развитие внимания (произвольного, непроизвольного, устойчивого, переключение внимания, увеличение объема внимания),</w:t>
      </w:r>
    </w:p>
    <w:p w:rsidR="00FA285E" w:rsidRPr="008D6CD8" w:rsidRDefault="00FA285E" w:rsidP="007A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CD8">
        <w:rPr>
          <w:rFonts w:ascii="Times New Roman" w:hAnsi="Times New Roman" w:cs="Times New Roman"/>
          <w:sz w:val="28"/>
          <w:szCs w:val="28"/>
        </w:rPr>
        <w:t>     - коррекция и развитие связной устной речи (регулирующая функция, планирующая функция, правильное произношение, пополнение и обогащение пассивного и активного словарного запаса, диалогическая и монологическая речь),</w:t>
      </w:r>
    </w:p>
    <w:p w:rsidR="00FA285E" w:rsidRPr="008D6CD8" w:rsidRDefault="00FA285E" w:rsidP="007A5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CD8">
        <w:rPr>
          <w:rFonts w:ascii="Times New Roman" w:hAnsi="Times New Roman" w:cs="Times New Roman"/>
          <w:sz w:val="28"/>
          <w:szCs w:val="28"/>
        </w:rPr>
        <w:t>    - коррекция и развитие связной речи.                     </w:t>
      </w:r>
    </w:p>
    <w:p w:rsidR="00FA285E" w:rsidRPr="008D6CD8" w:rsidRDefault="00FA285E" w:rsidP="008D6CD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8D6CD8">
        <w:rPr>
          <w:b/>
          <w:bCs/>
          <w:color w:val="181818"/>
          <w:sz w:val="28"/>
          <w:szCs w:val="28"/>
          <w:u w:val="single"/>
        </w:rPr>
        <w:t>Индивидуальный и дифференцированный подход</w:t>
      </w:r>
    </w:p>
    <w:p w:rsidR="00FA285E" w:rsidRPr="008D6CD8" w:rsidRDefault="00FA285E" w:rsidP="00FA28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8D6CD8">
        <w:rPr>
          <w:color w:val="181818"/>
          <w:sz w:val="28"/>
          <w:szCs w:val="28"/>
        </w:rPr>
        <w:t>Дифференциация обучения – это создание условий для обучения детей, имеющих различные способности и проблемы, путем организации учащихся в однородные группы. При выполнении заданий дети испытывают трудности, педагог должен работать с каждым ребенком и по мере необходимости должна быть оказана помощь в зависимости от возможностей детей.</w:t>
      </w:r>
    </w:p>
    <w:p w:rsidR="00FA285E" w:rsidRPr="00FA285E" w:rsidRDefault="00FA285E" w:rsidP="00AF1D36">
      <w:pPr>
        <w:shd w:val="clear" w:color="auto" w:fill="FFFFFF"/>
        <w:spacing w:after="0" w:line="240" w:lineRule="auto"/>
        <w:ind w:right="-2"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 </w:t>
      </w:r>
      <w:r w:rsidRPr="00FA2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индивидуальном подходе</w:t>
      </w:r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учу работать самостоятельно, развивать воображение, творческое мышление, умение наблюдать. Особенностью работы с обучающимися с расстройством </w:t>
      </w:r>
      <w:proofErr w:type="spellStart"/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FA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(интеллектуальными нарушениями) является </w:t>
      </w:r>
      <w:r w:rsidRPr="00FA2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многократное повторение материала</w:t>
      </w:r>
      <w:r w:rsidR="00AF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B6681" w:rsidRPr="008D6CD8" w:rsidRDefault="009B6681" w:rsidP="009B66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9"/>
          <w:szCs w:val="19"/>
          <w:u w:val="single"/>
        </w:rPr>
      </w:pPr>
      <w:r w:rsidRPr="008D6CD8">
        <w:rPr>
          <w:b/>
          <w:bCs/>
          <w:color w:val="181818"/>
          <w:sz w:val="28"/>
          <w:szCs w:val="28"/>
          <w:u w:val="single"/>
        </w:rPr>
        <w:t>Информационно-коммуникационная технология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Без информационно-компьютерных технологий нельзя представить современное образование. Понимая требования, выдвигаемые современным информационным обществом, на занятиях используются различные виды информационных технологий: презентации, в зависимости от лексических тем используется мультимедиа, просмотр видеоклипов, прослушивание музыки.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 Большое предпочтение отдается демонстрации тематическим презентациям по лексическим темам. Компьютерную презентацию можно использовать в течение всего занятия, а также на отдельных этапах работы. Наглядный материал для презентаций подбирается </w:t>
      </w:r>
      <w:proofErr w:type="spellStart"/>
      <w:r>
        <w:rPr>
          <w:color w:val="181818"/>
          <w:sz w:val="28"/>
          <w:szCs w:val="28"/>
        </w:rPr>
        <w:t>дозированно</w:t>
      </w:r>
      <w:proofErr w:type="spellEnd"/>
      <w:r>
        <w:rPr>
          <w:color w:val="181818"/>
          <w:sz w:val="28"/>
          <w:szCs w:val="28"/>
        </w:rPr>
        <w:t>, то есть в том объеме, который необходим для данных детей и на данном занятии.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Познавательная направленность заданий, красочные картинки, звуковое сопровождение действий, игровая форма изложения учебного материала и забавные ведущие делают программы интересными, способствуют повышению мотивации к выполнению детьми заданий.</w:t>
      </w:r>
    </w:p>
    <w:p w:rsidR="009B6681" w:rsidRPr="008D6CD8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  <w:u w:val="single"/>
        </w:rPr>
      </w:pPr>
      <w:proofErr w:type="spellStart"/>
      <w:r w:rsidRPr="008D6CD8">
        <w:rPr>
          <w:b/>
          <w:bCs/>
          <w:color w:val="181818"/>
          <w:sz w:val="28"/>
          <w:szCs w:val="28"/>
          <w:u w:val="single"/>
        </w:rPr>
        <w:t>Здоровьесберегающие</w:t>
      </w:r>
      <w:proofErr w:type="spellEnd"/>
      <w:r w:rsidRPr="008D6CD8">
        <w:rPr>
          <w:b/>
          <w:bCs/>
          <w:color w:val="181818"/>
          <w:sz w:val="28"/>
          <w:szCs w:val="28"/>
          <w:u w:val="single"/>
        </w:rPr>
        <w:t xml:space="preserve"> технологии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Приоритетной задачей современного коррекционного образования — это сохранение и укрепление здоровья детей с РАС.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Главной целью </w:t>
      </w:r>
      <w:proofErr w:type="spellStart"/>
      <w:r>
        <w:rPr>
          <w:color w:val="181818"/>
          <w:sz w:val="28"/>
          <w:szCs w:val="28"/>
        </w:rPr>
        <w:t>здоровьесберегающих</w:t>
      </w:r>
      <w:proofErr w:type="spellEnd"/>
      <w:r>
        <w:rPr>
          <w:color w:val="181818"/>
          <w:sz w:val="28"/>
          <w:szCs w:val="28"/>
        </w:rPr>
        <w:t xml:space="preserve"> образовательных технологий является формирование у ребенка с ограниченными возможностями здоровья знаний, умений, навыков, необходимых для обеспечения здорового образа жизни, воспитывая при этом культуру здоровья.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i/>
          <w:iCs/>
          <w:color w:val="181818"/>
          <w:sz w:val="28"/>
          <w:szCs w:val="28"/>
        </w:rPr>
        <w:t xml:space="preserve">Принципы </w:t>
      </w:r>
      <w:proofErr w:type="spellStart"/>
      <w:r>
        <w:rPr>
          <w:b/>
          <w:bCs/>
          <w:i/>
          <w:iCs/>
          <w:color w:val="181818"/>
          <w:sz w:val="28"/>
          <w:szCs w:val="28"/>
        </w:rPr>
        <w:t>здоровьесберегающих</w:t>
      </w:r>
      <w:proofErr w:type="spellEnd"/>
      <w:r>
        <w:rPr>
          <w:b/>
          <w:bCs/>
          <w:i/>
          <w:iCs/>
          <w:color w:val="181818"/>
          <w:sz w:val="28"/>
          <w:szCs w:val="28"/>
        </w:rPr>
        <w:t xml:space="preserve"> технологий: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8"/>
          <w:szCs w:val="28"/>
        </w:rPr>
        <w:t>1.</w:t>
      </w:r>
      <w:r>
        <w:rPr>
          <w:i/>
          <w:iCs/>
          <w:color w:val="181818"/>
          <w:sz w:val="14"/>
          <w:szCs w:val="14"/>
        </w:rPr>
        <w:t>     </w:t>
      </w:r>
      <w:r>
        <w:rPr>
          <w:i/>
          <w:iCs/>
          <w:color w:val="181818"/>
          <w:sz w:val="28"/>
          <w:szCs w:val="28"/>
        </w:rPr>
        <w:t>Формирование образовательной среды.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 Доброжелательная обстановка, индивидуальный подход, настрой на выполнение, одобрение и похвала независимо от результата.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8"/>
          <w:szCs w:val="28"/>
        </w:rPr>
        <w:t>2.</w:t>
      </w:r>
      <w:r>
        <w:rPr>
          <w:i/>
          <w:iCs/>
          <w:color w:val="181818"/>
          <w:sz w:val="14"/>
          <w:szCs w:val="14"/>
        </w:rPr>
        <w:t>     </w:t>
      </w:r>
      <w:r>
        <w:rPr>
          <w:i/>
          <w:iCs/>
          <w:color w:val="181818"/>
          <w:sz w:val="28"/>
          <w:szCs w:val="28"/>
        </w:rPr>
        <w:t>Развитие двигательной активности.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Объединение способов оздоровления и воспитания позволяет сохранить и, по возможности, укрепить здоровье в специальных учреждениях.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8"/>
          <w:szCs w:val="28"/>
        </w:rPr>
        <w:t>3.</w:t>
      </w:r>
      <w:r>
        <w:rPr>
          <w:i/>
          <w:iCs/>
          <w:color w:val="181818"/>
          <w:sz w:val="14"/>
          <w:szCs w:val="14"/>
        </w:rPr>
        <w:t>     </w:t>
      </w:r>
      <w:r>
        <w:rPr>
          <w:i/>
          <w:iCs/>
          <w:color w:val="181818"/>
          <w:sz w:val="28"/>
          <w:szCs w:val="28"/>
        </w:rPr>
        <w:t>Возможность восстановления сил.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Во избежание </w:t>
      </w:r>
      <w:proofErr w:type="spellStart"/>
      <w:r>
        <w:rPr>
          <w:color w:val="181818"/>
          <w:sz w:val="28"/>
          <w:szCs w:val="28"/>
        </w:rPr>
        <w:t>перенагрузки</w:t>
      </w:r>
      <w:proofErr w:type="spellEnd"/>
      <w:r>
        <w:rPr>
          <w:color w:val="181818"/>
          <w:sz w:val="28"/>
          <w:szCs w:val="28"/>
        </w:rPr>
        <w:t>, переутомления необходима частая смена видов деятельности, периоды напряженной работы чередовать с расслаблением.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         </w:t>
      </w:r>
      <w:proofErr w:type="spellStart"/>
      <w:r>
        <w:rPr>
          <w:color w:val="181818"/>
          <w:sz w:val="28"/>
          <w:szCs w:val="28"/>
        </w:rPr>
        <w:t>Здоровьесберегающая</w:t>
      </w:r>
      <w:proofErr w:type="spellEnd"/>
      <w:r>
        <w:rPr>
          <w:color w:val="181818"/>
          <w:sz w:val="28"/>
          <w:szCs w:val="28"/>
        </w:rPr>
        <w:t xml:space="preserve"> технология рассматривается как фактор эффективного образования и как метод формирования, укрепления и сохранения здоровья детей с РАС.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Этот вид технологии предполагает проведение во время занятий </w:t>
      </w:r>
      <w:proofErr w:type="spellStart"/>
      <w:r>
        <w:rPr>
          <w:color w:val="181818"/>
          <w:sz w:val="28"/>
          <w:szCs w:val="28"/>
        </w:rPr>
        <w:t>физминуток</w:t>
      </w:r>
      <w:proofErr w:type="spellEnd"/>
      <w:r>
        <w:rPr>
          <w:color w:val="181818"/>
          <w:sz w:val="28"/>
          <w:szCs w:val="28"/>
        </w:rPr>
        <w:t>, динамических пауз, дыхательной гимнастики, зрительной гимнастики, пальчиковой гимнастики, релаксации.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lastRenderedPageBreak/>
        <w:t>Коррекционные занятия должны быть составлены с учетом частой сменой видов деятельности детей. Каждое занятие должно содержать несколько видов деятельности: дидактические игры или элемент дидактической игры, задания на развитие внимания, выполнение движений по подражанию, практические действия.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Двигательная активность детей с РАС должна быть правильно организована и только в этом случае она сыграет большую роль в развитии и здоровье этих детей.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В силу своего заболевания такие дети не всегда самостоятельно включаются в процесс выполнения каких-либо упражнений и заданий, их необходимо увлечь, привлечь тем, что им в данный момент интересно.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Поэтому игры и упражнения необходимо подбирать индивидуально адаптированные, конкретному ребенку или группе детей. Радость и увлеченность соразмерно необходимости растущего организма в движении.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proofErr w:type="spellStart"/>
      <w:r>
        <w:rPr>
          <w:color w:val="181818"/>
          <w:sz w:val="28"/>
          <w:szCs w:val="28"/>
        </w:rPr>
        <w:t>Здоровьесберегающая</w:t>
      </w:r>
      <w:proofErr w:type="spellEnd"/>
      <w:r>
        <w:rPr>
          <w:color w:val="181818"/>
          <w:sz w:val="28"/>
          <w:szCs w:val="28"/>
        </w:rPr>
        <w:t xml:space="preserve"> деятельность на занятиях и в течение всего дня осуществляется в следующих формах: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- </w:t>
      </w:r>
      <w:r>
        <w:rPr>
          <w:i/>
          <w:iCs/>
          <w:color w:val="181818"/>
          <w:sz w:val="28"/>
          <w:szCs w:val="28"/>
        </w:rPr>
        <w:t>привитие санитарно-гигиенических навыков.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Одна из важных частей физической культуры, способствует формированию обязательных условий и привычек здорового образа жизни. Умывание и мытьё рук с мылом холодной водой (закаливание</w:t>
      </w:r>
      <w:r w:rsidR="008D6CD8">
        <w:rPr>
          <w:color w:val="181818"/>
          <w:sz w:val="28"/>
          <w:szCs w:val="28"/>
        </w:rPr>
        <w:t>).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8"/>
          <w:szCs w:val="28"/>
        </w:rPr>
        <w:t> - Двигательная разминка.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 Главной целью является предупредить развитие утомления у детей с РАС, снятие эмоционального напряжения в процессе занятий. Игровые упражнения для разминки должны быть упрощены по содержанию, с небольшим количеством правил, кратковременны, доступны детям с разным уровнем двигательной активности.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8"/>
          <w:szCs w:val="28"/>
        </w:rPr>
        <w:t>- Проведение физкультминуток.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Время проведения </w:t>
      </w:r>
      <w:proofErr w:type="spellStart"/>
      <w:r>
        <w:rPr>
          <w:color w:val="181818"/>
          <w:sz w:val="28"/>
          <w:szCs w:val="28"/>
        </w:rPr>
        <w:t>физминутки</w:t>
      </w:r>
      <w:proofErr w:type="spellEnd"/>
      <w:r>
        <w:rPr>
          <w:color w:val="181818"/>
          <w:sz w:val="28"/>
          <w:szCs w:val="28"/>
        </w:rPr>
        <w:t xml:space="preserve"> определяет педагог во время занятия самостоятельно. Обычно </w:t>
      </w:r>
      <w:proofErr w:type="spellStart"/>
      <w:r>
        <w:rPr>
          <w:color w:val="181818"/>
          <w:sz w:val="28"/>
          <w:szCs w:val="28"/>
        </w:rPr>
        <w:t>физминутки</w:t>
      </w:r>
      <w:proofErr w:type="spellEnd"/>
      <w:r>
        <w:rPr>
          <w:color w:val="181818"/>
          <w:sz w:val="28"/>
          <w:szCs w:val="28"/>
        </w:rPr>
        <w:t xml:space="preserve"> проводятся при первых признаках утомления детей. Выполнение упражнений сопровождается стихотворным текстом в ритме движений. Проведение </w:t>
      </w:r>
      <w:proofErr w:type="spellStart"/>
      <w:r>
        <w:rPr>
          <w:color w:val="181818"/>
          <w:sz w:val="28"/>
          <w:szCs w:val="28"/>
        </w:rPr>
        <w:t>физминуток</w:t>
      </w:r>
      <w:proofErr w:type="spellEnd"/>
      <w:r>
        <w:rPr>
          <w:color w:val="181818"/>
          <w:sz w:val="28"/>
          <w:szCs w:val="28"/>
        </w:rPr>
        <w:t xml:space="preserve"> способствуют повышению общего тонуса, моторики, снятию </w:t>
      </w:r>
      <w:proofErr w:type="spellStart"/>
      <w:r>
        <w:rPr>
          <w:color w:val="181818"/>
          <w:sz w:val="28"/>
          <w:szCs w:val="28"/>
        </w:rPr>
        <w:t>психоэмоционального</w:t>
      </w:r>
      <w:proofErr w:type="spellEnd"/>
      <w:r>
        <w:rPr>
          <w:color w:val="181818"/>
          <w:sz w:val="28"/>
          <w:szCs w:val="28"/>
        </w:rPr>
        <w:t xml:space="preserve"> напряжения, а также улучают настроение.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  <w:sz w:val="28"/>
          <w:szCs w:val="28"/>
        </w:rPr>
        <w:t> - Дыхательная гимнастика.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Данный вид </w:t>
      </w:r>
      <w:proofErr w:type="spellStart"/>
      <w:r>
        <w:rPr>
          <w:color w:val="181818"/>
          <w:sz w:val="28"/>
          <w:szCs w:val="28"/>
        </w:rPr>
        <w:t>здоровьесберегающей</w:t>
      </w:r>
      <w:proofErr w:type="spellEnd"/>
      <w:r>
        <w:rPr>
          <w:color w:val="181818"/>
          <w:sz w:val="28"/>
          <w:szCs w:val="28"/>
        </w:rPr>
        <w:t xml:space="preserve"> технологии также направлен на оздоровление организма. Проведение дыхательной гимнастики способствует развитию психических процессов, улучшает нервно-психическое состояние, развивает дыхательную систему ребенка.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- </w:t>
      </w:r>
      <w:r>
        <w:rPr>
          <w:i/>
          <w:iCs/>
          <w:color w:val="181818"/>
          <w:sz w:val="28"/>
          <w:szCs w:val="28"/>
        </w:rPr>
        <w:t>Игры на свежем воздухе и подвижные игры.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Игра занимает особое место в развитии ребёнка с ОВЗ. Подвижные игры и игры на свежем воздухе носят оздоровительный эффект. При проведении игр необходимо учитывать физические возможности этих детей.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 xml:space="preserve">При выборе игр для детей с ОВЗ следует учитывать дефект, двигательные возможности, величину нагрузки. Подбор игр происходит от </w:t>
      </w:r>
      <w:r>
        <w:rPr>
          <w:color w:val="181818"/>
          <w:sz w:val="28"/>
          <w:szCs w:val="28"/>
        </w:rPr>
        <w:lastRenderedPageBreak/>
        <w:t xml:space="preserve">легких к </w:t>
      </w:r>
      <w:proofErr w:type="gramStart"/>
      <w:r>
        <w:rPr>
          <w:color w:val="181818"/>
          <w:sz w:val="28"/>
          <w:szCs w:val="28"/>
        </w:rPr>
        <w:t>усложненным</w:t>
      </w:r>
      <w:proofErr w:type="gramEnd"/>
      <w:r>
        <w:rPr>
          <w:color w:val="181818"/>
          <w:sz w:val="28"/>
          <w:szCs w:val="28"/>
        </w:rPr>
        <w:t>, при этом учитывается интенсивность и продолжительность.</w:t>
      </w:r>
    </w:p>
    <w:p w:rsidR="009B6681" w:rsidRPr="008D6CD8" w:rsidRDefault="009B6681" w:rsidP="009B66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19"/>
          <w:szCs w:val="19"/>
          <w:u w:val="single"/>
        </w:rPr>
      </w:pPr>
      <w:r w:rsidRPr="008D6CD8">
        <w:rPr>
          <w:b/>
          <w:bCs/>
          <w:color w:val="181818"/>
          <w:sz w:val="28"/>
          <w:szCs w:val="28"/>
          <w:u w:val="single"/>
        </w:rPr>
        <w:t>Технология создания «ситуации успеха»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Дать детям радость труда, радость успеха в учении, пробудить в их сердцах чувство гордости, собственного достоинства – это первая заповедь воспитания. Радость или, точнее, её ожидание должны пронизывать всю жизнь и деятельность ребенка. Радость сама по себе не возникает. Её горючее – успех. Обязательный и непременный успех, который окрыляе</w:t>
      </w:r>
      <w:r w:rsidR="00AF1D36">
        <w:rPr>
          <w:color w:val="181818"/>
          <w:sz w:val="28"/>
          <w:szCs w:val="28"/>
        </w:rPr>
        <w:t>т человека. А ребёнка тем более</w:t>
      </w:r>
      <w:r>
        <w:rPr>
          <w:color w:val="181818"/>
          <w:sz w:val="28"/>
          <w:szCs w:val="28"/>
        </w:rPr>
        <w:t>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19"/>
          <w:szCs w:val="19"/>
        </w:rPr>
      </w:pPr>
      <w:r w:rsidRPr="008D6CD8">
        <w:rPr>
          <w:b/>
          <w:bCs/>
          <w:color w:val="181818"/>
          <w:sz w:val="28"/>
          <w:szCs w:val="28"/>
          <w:u w:val="single"/>
        </w:rPr>
        <w:t>Технологии компенсирующего обучения.</w:t>
      </w:r>
      <w:r>
        <w:rPr>
          <w:color w:val="181818"/>
          <w:sz w:val="28"/>
          <w:szCs w:val="28"/>
        </w:rPr>
        <w:t xml:space="preserve"> 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>
        <w:rPr>
          <w:color w:val="181818"/>
          <w:sz w:val="28"/>
          <w:szCs w:val="28"/>
        </w:rPr>
        <w:t>саморегуляции</w:t>
      </w:r>
      <w:proofErr w:type="spellEnd"/>
      <w:r>
        <w:rPr>
          <w:color w:val="181818"/>
          <w:sz w:val="28"/>
          <w:szCs w:val="28"/>
        </w:rPr>
        <w:t xml:space="preserve"> (учись учиться, учись </w:t>
      </w:r>
      <w:r w:rsidR="00AF1D36">
        <w:rPr>
          <w:color w:val="181818"/>
          <w:sz w:val="28"/>
          <w:szCs w:val="28"/>
        </w:rPr>
        <w:t>владеть собой).Ч</w:t>
      </w:r>
      <w:r>
        <w:rPr>
          <w:color w:val="181818"/>
          <w:sz w:val="28"/>
          <w:szCs w:val="28"/>
        </w:rPr>
        <w:t>асто простое ласковое прикосновение успокаивает ребенка и активизирует его учебную деятельность.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181818"/>
          <w:sz w:val="28"/>
          <w:szCs w:val="28"/>
        </w:rPr>
        <w:t>Заключение.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Инновационные педагогические технологии взаимосвязаны, взаимообусловлены 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ученика в соответствии с его индивидуальными особенностями.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В результате применения данных видов технологий в процессе обучения у детей с РАС возрастает самооценка, происходит коррекция психических процессов, развиваются умения и навыки, которые способствуют в дальнейшем социальной адаптации.</w:t>
      </w:r>
    </w:p>
    <w:p w:rsidR="009B6681" w:rsidRDefault="009B6681" w:rsidP="009B66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8"/>
          <w:szCs w:val="28"/>
        </w:rPr>
        <w:t>Владение педагогическими технологиями обеспечивает педагогу возможность организации педагогического воздействия в соответствии с его основным назначением – переводом ребенка в позицию субъекта. А это означает, что уровень овладения педагогической технологией для нас должен быть не элементарным, а профессиональным.</w:t>
      </w:r>
    </w:p>
    <w:p w:rsidR="00FA285E" w:rsidRDefault="00FA285E"/>
    <w:sectPr w:rsidR="00FA285E" w:rsidSect="008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285E"/>
    <w:rsid w:val="00000D58"/>
    <w:rsid w:val="000027DD"/>
    <w:rsid w:val="000028AD"/>
    <w:rsid w:val="00004842"/>
    <w:rsid w:val="00005972"/>
    <w:rsid w:val="00005C36"/>
    <w:rsid w:val="000071E2"/>
    <w:rsid w:val="000106AE"/>
    <w:rsid w:val="000112A5"/>
    <w:rsid w:val="000113EA"/>
    <w:rsid w:val="00012990"/>
    <w:rsid w:val="00012A01"/>
    <w:rsid w:val="00013A18"/>
    <w:rsid w:val="00014898"/>
    <w:rsid w:val="00014B57"/>
    <w:rsid w:val="000156ED"/>
    <w:rsid w:val="000162DE"/>
    <w:rsid w:val="000166F7"/>
    <w:rsid w:val="00021653"/>
    <w:rsid w:val="00021B3B"/>
    <w:rsid w:val="00021DC5"/>
    <w:rsid w:val="0002222B"/>
    <w:rsid w:val="00022F1A"/>
    <w:rsid w:val="000234BF"/>
    <w:rsid w:val="0002514E"/>
    <w:rsid w:val="00026247"/>
    <w:rsid w:val="000269A6"/>
    <w:rsid w:val="00026EDA"/>
    <w:rsid w:val="00027BE2"/>
    <w:rsid w:val="00030679"/>
    <w:rsid w:val="00030DB4"/>
    <w:rsid w:val="00032B3B"/>
    <w:rsid w:val="00036487"/>
    <w:rsid w:val="0003778D"/>
    <w:rsid w:val="00037E32"/>
    <w:rsid w:val="00037F8A"/>
    <w:rsid w:val="0004070D"/>
    <w:rsid w:val="0004173F"/>
    <w:rsid w:val="00041E89"/>
    <w:rsid w:val="0004222F"/>
    <w:rsid w:val="000434A4"/>
    <w:rsid w:val="00043908"/>
    <w:rsid w:val="000441F8"/>
    <w:rsid w:val="0004548D"/>
    <w:rsid w:val="000502D4"/>
    <w:rsid w:val="000506C7"/>
    <w:rsid w:val="00050F50"/>
    <w:rsid w:val="00051019"/>
    <w:rsid w:val="000519AD"/>
    <w:rsid w:val="000523C8"/>
    <w:rsid w:val="00052ADA"/>
    <w:rsid w:val="00054807"/>
    <w:rsid w:val="00054D39"/>
    <w:rsid w:val="00054D41"/>
    <w:rsid w:val="00056B1A"/>
    <w:rsid w:val="00057A32"/>
    <w:rsid w:val="00060D20"/>
    <w:rsid w:val="00061E39"/>
    <w:rsid w:val="00062DFC"/>
    <w:rsid w:val="0006303B"/>
    <w:rsid w:val="0006608A"/>
    <w:rsid w:val="000714CC"/>
    <w:rsid w:val="00072ABA"/>
    <w:rsid w:val="00072CAB"/>
    <w:rsid w:val="0007313D"/>
    <w:rsid w:val="00076A04"/>
    <w:rsid w:val="00076BFA"/>
    <w:rsid w:val="00076C53"/>
    <w:rsid w:val="0007791B"/>
    <w:rsid w:val="00077E34"/>
    <w:rsid w:val="00081649"/>
    <w:rsid w:val="000826B2"/>
    <w:rsid w:val="000830AA"/>
    <w:rsid w:val="000834FD"/>
    <w:rsid w:val="00083E38"/>
    <w:rsid w:val="000844DF"/>
    <w:rsid w:val="00084C9C"/>
    <w:rsid w:val="00085451"/>
    <w:rsid w:val="000870D8"/>
    <w:rsid w:val="000876BB"/>
    <w:rsid w:val="00087AE9"/>
    <w:rsid w:val="000906F5"/>
    <w:rsid w:val="0009177F"/>
    <w:rsid w:val="00091881"/>
    <w:rsid w:val="000952C6"/>
    <w:rsid w:val="0009547A"/>
    <w:rsid w:val="000956CC"/>
    <w:rsid w:val="00095AD6"/>
    <w:rsid w:val="00095C0E"/>
    <w:rsid w:val="000966C6"/>
    <w:rsid w:val="00097F29"/>
    <w:rsid w:val="000A0678"/>
    <w:rsid w:val="000A06EB"/>
    <w:rsid w:val="000A2AF1"/>
    <w:rsid w:val="000A30A1"/>
    <w:rsid w:val="000A4004"/>
    <w:rsid w:val="000A50C7"/>
    <w:rsid w:val="000A6566"/>
    <w:rsid w:val="000A7451"/>
    <w:rsid w:val="000A7CBE"/>
    <w:rsid w:val="000B153C"/>
    <w:rsid w:val="000B1659"/>
    <w:rsid w:val="000B1C91"/>
    <w:rsid w:val="000B2A3C"/>
    <w:rsid w:val="000B2E71"/>
    <w:rsid w:val="000B307A"/>
    <w:rsid w:val="000B333D"/>
    <w:rsid w:val="000B3BEE"/>
    <w:rsid w:val="000B3C72"/>
    <w:rsid w:val="000B3CAA"/>
    <w:rsid w:val="000B4C70"/>
    <w:rsid w:val="000B4D26"/>
    <w:rsid w:val="000B6521"/>
    <w:rsid w:val="000B6672"/>
    <w:rsid w:val="000B763B"/>
    <w:rsid w:val="000B79B7"/>
    <w:rsid w:val="000B7C37"/>
    <w:rsid w:val="000C184F"/>
    <w:rsid w:val="000C1AEA"/>
    <w:rsid w:val="000C282D"/>
    <w:rsid w:val="000C2EE5"/>
    <w:rsid w:val="000C2F5D"/>
    <w:rsid w:val="000C4434"/>
    <w:rsid w:val="000C4498"/>
    <w:rsid w:val="000C4712"/>
    <w:rsid w:val="000C7D47"/>
    <w:rsid w:val="000D00A5"/>
    <w:rsid w:val="000D07E6"/>
    <w:rsid w:val="000D0A1A"/>
    <w:rsid w:val="000D0FA5"/>
    <w:rsid w:val="000D1EDE"/>
    <w:rsid w:val="000D2198"/>
    <w:rsid w:val="000D2600"/>
    <w:rsid w:val="000D2EB9"/>
    <w:rsid w:val="000D2F8A"/>
    <w:rsid w:val="000D6646"/>
    <w:rsid w:val="000D678B"/>
    <w:rsid w:val="000D69D2"/>
    <w:rsid w:val="000D76C0"/>
    <w:rsid w:val="000D7C51"/>
    <w:rsid w:val="000E027B"/>
    <w:rsid w:val="000E139C"/>
    <w:rsid w:val="000E193C"/>
    <w:rsid w:val="000E1AED"/>
    <w:rsid w:val="000E225F"/>
    <w:rsid w:val="000E32F8"/>
    <w:rsid w:val="000E3F43"/>
    <w:rsid w:val="000E5170"/>
    <w:rsid w:val="000E51AB"/>
    <w:rsid w:val="000E5E39"/>
    <w:rsid w:val="000E7066"/>
    <w:rsid w:val="000F00A8"/>
    <w:rsid w:val="000F2710"/>
    <w:rsid w:val="000F2846"/>
    <w:rsid w:val="000F2CA1"/>
    <w:rsid w:val="000F2D15"/>
    <w:rsid w:val="000F30A3"/>
    <w:rsid w:val="000F3C35"/>
    <w:rsid w:val="000F4A3A"/>
    <w:rsid w:val="000F4E99"/>
    <w:rsid w:val="000F521A"/>
    <w:rsid w:val="000F56BA"/>
    <w:rsid w:val="000F5B08"/>
    <w:rsid w:val="0010035A"/>
    <w:rsid w:val="001003E8"/>
    <w:rsid w:val="00101291"/>
    <w:rsid w:val="00101391"/>
    <w:rsid w:val="00102C71"/>
    <w:rsid w:val="001042B9"/>
    <w:rsid w:val="00105289"/>
    <w:rsid w:val="00105BE7"/>
    <w:rsid w:val="00105ECA"/>
    <w:rsid w:val="00106DBB"/>
    <w:rsid w:val="00107CA1"/>
    <w:rsid w:val="00110030"/>
    <w:rsid w:val="00110604"/>
    <w:rsid w:val="00110E9B"/>
    <w:rsid w:val="00111C55"/>
    <w:rsid w:val="00112871"/>
    <w:rsid w:val="001150DE"/>
    <w:rsid w:val="001154D7"/>
    <w:rsid w:val="00115689"/>
    <w:rsid w:val="001208D4"/>
    <w:rsid w:val="00121FC7"/>
    <w:rsid w:val="00121FEF"/>
    <w:rsid w:val="00122C50"/>
    <w:rsid w:val="00123AA4"/>
    <w:rsid w:val="001251E6"/>
    <w:rsid w:val="00125B48"/>
    <w:rsid w:val="00130D61"/>
    <w:rsid w:val="00130E18"/>
    <w:rsid w:val="00131C21"/>
    <w:rsid w:val="001327A7"/>
    <w:rsid w:val="001353D1"/>
    <w:rsid w:val="0013711E"/>
    <w:rsid w:val="001379C7"/>
    <w:rsid w:val="00141AF8"/>
    <w:rsid w:val="00141CB7"/>
    <w:rsid w:val="00143577"/>
    <w:rsid w:val="00143915"/>
    <w:rsid w:val="00143ACC"/>
    <w:rsid w:val="0014497B"/>
    <w:rsid w:val="00144991"/>
    <w:rsid w:val="00145D50"/>
    <w:rsid w:val="001463E4"/>
    <w:rsid w:val="001473CD"/>
    <w:rsid w:val="00147CAA"/>
    <w:rsid w:val="00150294"/>
    <w:rsid w:val="00151CF2"/>
    <w:rsid w:val="0015237A"/>
    <w:rsid w:val="00152B73"/>
    <w:rsid w:val="0015403E"/>
    <w:rsid w:val="0015609F"/>
    <w:rsid w:val="001612BD"/>
    <w:rsid w:val="001619E5"/>
    <w:rsid w:val="001623B9"/>
    <w:rsid w:val="001633C8"/>
    <w:rsid w:val="00163C18"/>
    <w:rsid w:val="0016592B"/>
    <w:rsid w:val="00165DBF"/>
    <w:rsid w:val="00167879"/>
    <w:rsid w:val="00170F6E"/>
    <w:rsid w:val="00171EF0"/>
    <w:rsid w:val="00172701"/>
    <w:rsid w:val="0017359B"/>
    <w:rsid w:val="00173D8E"/>
    <w:rsid w:val="0017442F"/>
    <w:rsid w:val="00175E7D"/>
    <w:rsid w:val="00176527"/>
    <w:rsid w:val="00176704"/>
    <w:rsid w:val="00176D1E"/>
    <w:rsid w:val="0017777E"/>
    <w:rsid w:val="00177E44"/>
    <w:rsid w:val="001801B8"/>
    <w:rsid w:val="0018097C"/>
    <w:rsid w:val="00180A48"/>
    <w:rsid w:val="001813BC"/>
    <w:rsid w:val="001818F8"/>
    <w:rsid w:val="0018265B"/>
    <w:rsid w:val="00183641"/>
    <w:rsid w:val="00183CCD"/>
    <w:rsid w:val="00186197"/>
    <w:rsid w:val="00186997"/>
    <w:rsid w:val="001870B8"/>
    <w:rsid w:val="00190275"/>
    <w:rsid w:val="00190E43"/>
    <w:rsid w:val="00191103"/>
    <w:rsid w:val="0019168A"/>
    <w:rsid w:val="001922AC"/>
    <w:rsid w:val="00194665"/>
    <w:rsid w:val="001946A4"/>
    <w:rsid w:val="001947F5"/>
    <w:rsid w:val="00194A2D"/>
    <w:rsid w:val="00194AF7"/>
    <w:rsid w:val="0019503A"/>
    <w:rsid w:val="001971D5"/>
    <w:rsid w:val="00197631"/>
    <w:rsid w:val="001976FC"/>
    <w:rsid w:val="0019775E"/>
    <w:rsid w:val="00197DCD"/>
    <w:rsid w:val="001A0865"/>
    <w:rsid w:val="001A0D33"/>
    <w:rsid w:val="001A19FB"/>
    <w:rsid w:val="001A4745"/>
    <w:rsid w:val="001A4778"/>
    <w:rsid w:val="001A54D1"/>
    <w:rsid w:val="001A5C12"/>
    <w:rsid w:val="001A6627"/>
    <w:rsid w:val="001A677A"/>
    <w:rsid w:val="001A6A86"/>
    <w:rsid w:val="001A737E"/>
    <w:rsid w:val="001B1042"/>
    <w:rsid w:val="001B2884"/>
    <w:rsid w:val="001B3632"/>
    <w:rsid w:val="001B383D"/>
    <w:rsid w:val="001B40CA"/>
    <w:rsid w:val="001B4853"/>
    <w:rsid w:val="001B4C9E"/>
    <w:rsid w:val="001B5A43"/>
    <w:rsid w:val="001B6311"/>
    <w:rsid w:val="001B656E"/>
    <w:rsid w:val="001B6C54"/>
    <w:rsid w:val="001B7D18"/>
    <w:rsid w:val="001C25E9"/>
    <w:rsid w:val="001C2D1D"/>
    <w:rsid w:val="001C31C7"/>
    <w:rsid w:val="001C3EC7"/>
    <w:rsid w:val="001C50C0"/>
    <w:rsid w:val="001C56CF"/>
    <w:rsid w:val="001D18CB"/>
    <w:rsid w:val="001D2186"/>
    <w:rsid w:val="001D32EB"/>
    <w:rsid w:val="001D3F89"/>
    <w:rsid w:val="001D60AA"/>
    <w:rsid w:val="001D67E3"/>
    <w:rsid w:val="001D76D3"/>
    <w:rsid w:val="001D7E5E"/>
    <w:rsid w:val="001E193A"/>
    <w:rsid w:val="001E29EC"/>
    <w:rsid w:val="001E3B77"/>
    <w:rsid w:val="001E433E"/>
    <w:rsid w:val="001E5220"/>
    <w:rsid w:val="001E5CB3"/>
    <w:rsid w:val="001E5F99"/>
    <w:rsid w:val="001E6DE3"/>
    <w:rsid w:val="001E7276"/>
    <w:rsid w:val="001F0045"/>
    <w:rsid w:val="001F0A29"/>
    <w:rsid w:val="001F0FAD"/>
    <w:rsid w:val="001F51BB"/>
    <w:rsid w:val="001F64A3"/>
    <w:rsid w:val="001F6ED3"/>
    <w:rsid w:val="001F76C5"/>
    <w:rsid w:val="001F7CAB"/>
    <w:rsid w:val="00200411"/>
    <w:rsid w:val="00200DC0"/>
    <w:rsid w:val="0020189C"/>
    <w:rsid w:val="0020399C"/>
    <w:rsid w:val="00203D84"/>
    <w:rsid w:val="00204BEF"/>
    <w:rsid w:val="00205173"/>
    <w:rsid w:val="002055E8"/>
    <w:rsid w:val="0020625E"/>
    <w:rsid w:val="00206481"/>
    <w:rsid w:val="0020772A"/>
    <w:rsid w:val="00207AFA"/>
    <w:rsid w:val="00207F15"/>
    <w:rsid w:val="002118DD"/>
    <w:rsid w:val="0021197F"/>
    <w:rsid w:val="00211B3A"/>
    <w:rsid w:val="00212B37"/>
    <w:rsid w:val="00212E73"/>
    <w:rsid w:val="002142E6"/>
    <w:rsid w:val="00214561"/>
    <w:rsid w:val="0021467D"/>
    <w:rsid w:val="00216E2B"/>
    <w:rsid w:val="00216EF9"/>
    <w:rsid w:val="00216F7E"/>
    <w:rsid w:val="002170DE"/>
    <w:rsid w:val="00217733"/>
    <w:rsid w:val="0021794B"/>
    <w:rsid w:val="002208D7"/>
    <w:rsid w:val="00220BB0"/>
    <w:rsid w:val="00221490"/>
    <w:rsid w:val="00223694"/>
    <w:rsid w:val="002237E2"/>
    <w:rsid w:val="00224953"/>
    <w:rsid w:val="00224E57"/>
    <w:rsid w:val="0022507A"/>
    <w:rsid w:val="0022541B"/>
    <w:rsid w:val="002258F2"/>
    <w:rsid w:val="00225EEA"/>
    <w:rsid w:val="00226017"/>
    <w:rsid w:val="0022622B"/>
    <w:rsid w:val="002271E9"/>
    <w:rsid w:val="00227CBA"/>
    <w:rsid w:val="002306D8"/>
    <w:rsid w:val="00230A15"/>
    <w:rsid w:val="00230A68"/>
    <w:rsid w:val="00231776"/>
    <w:rsid w:val="00231F21"/>
    <w:rsid w:val="0023547C"/>
    <w:rsid w:val="00235E48"/>
    <w:rsid w:val="00237550"/>
    <w:rsid w:val="0024052B"/>
    <w:rsid w:val="002410DE"/>
    <w:rsid w:val="002419A5"/>
    <w:rsid w:val="002419C0"/>
    <w:rsid w:val="00241A70"/>
    <w:rsid w:val="00241BC5"/>
    <w:rsid w:val="00243453"/>
    <w:rsid w:val="0024420E"/>
    <w:rsid w:val="002442CC"/>
    <w:rsid w:val="002457F6"/>
    <w:rsid w:val="00247519"/>
    <w:rsid w:val="002500C2"/>
    <w:rsid w:val="002512ED"/>
    <w:rsid w:val="00251B43"/>
    <w:rsid w:val="00253809"/>
    <w:rsid w:val="00254033"/>
    <w:rsid w:val="002540D5"/>
    <w:rsid w:val="00254F20"/>
    <w:rsid w:val="00255BE9"/>
    <w:rsid w:val="002561D2"/>
    <w:rsid w:val="00260B26"/>
    <w:rsid w:val="002635F4"/>
    <w:rsid w:val="0026380B"/>
    <w:rsid w:val="00264FD9"/>
    <w:rsid w:val="00266537"/>
    <w:rsid w:val="00266848"/>
    <w:rsid w:val="00266914"/>
    <w:rsid w:val="00267044"/>
    <w:rsid w:val="002678AD"/>
    <w:rsid w:val="00270D40"/>
    <w:rsid w:val="002712EF"/>
    <w:rsid w:val="00271C74"/>
    <w:rsid w:val="0027279E"/>
    <w:rsid w:val="00272CF4"/>
    <w:rsid w:val="00274659"/>
    <w:rsid w:val="00274A1A"/>
    <w:rsid w:val="00274C98"/>
    <w:rsid w:val="0027510E"/>
    <w:rsid w:val="00277725"/>
    <w:rsid w:val="00277DBE"/>
    <w:rsid w:val="002802A3"/>
    <w:rsid w:val="002806F6"/>
    <w:rsid w:val="00280810"/>
    <w:rsid w:val="00280998"/>
    <w:rsid w:val="00282685"/>
    <w:rsid w:val="0028294C"/>
    <w:rsid w:val="00283A49"/>
    <w:rsid w:val="00283B11"/>
    <w:rsid w:val="00284F6E"/>
    <w:rsid w:val="0028505C"/>
    <w:rsid w:val="00285408"/>
    <w:rsid w:val="00286861"/>
    <w:rsid w:val="00287278"/>
    <w:rsid w:val="00287BA8"/>
    <w:rsid w:val="00287CE0"/>
    <w:rsid w:val="00290E51"/>
    <w:rsid w:val="00292E43"/>
    <w:rsid w:val="00293F23"/>
    <w:rsid w:val="002949ED"/>
    <w:rsid w:val="00295167"/>
    <w:rsid w:val="002954F3"/>
    <w:rsid w:val="00295722"/>
    <w:rsid w:val="002A02AB"/>
    <w:rsid w:val="002A132F"/>
    <w:rsid w:val="002A18ED"/>
    <w:rsid w:val="002A24BD"/>
    <w:rsid w:val="002A2F3E"/>
    <w:rsid w:val="002A50C2"/>
    <w:rsid w:val="002A547C"/>
    <w:rsid w:val="002A5751"/>
    <w:rsid w:val="002A611E"/>
    <w:rsid w:val="002A75D8"/>
    <w:rsid w:val="002B007F"/>
    <w:rsid w:val="002B0B2D"/>
    <w:rsid w:val="002B207D"/>
    <w:rsid w:val="002B2DA0"/>
    <w:rsid w:val="002B4C8F"/>
    <w:rsid w:val="002B5D75"/>
    <w:rsid w:val="002B6501"/>
    <w:rsid w:val="002C1729"/>
    <w:rsid w:val="002C1E39"/>
    <w:rsid w:val="002C254D"/>
    <w:rsid w:val="002C2A39"/>
    <w:rsid w:val="002C3D20"/>
    <w:rsid w:val="002C42CA"/>
    <w:rsid w:val="002C458F"/>
    <w:rsid w:val="002C6435"/>
    <w:rsid w:val="002C671B"/>
    <w:rsid w:val="002C7377"/>
    <w:rsid w:val="002C737B"/>
    <w:rsid w:val="002C7D5D"/>
    <w:rsid w:val="002C7D95"/>
    <w:rsid w:val="002D0C53"/>
    <w:rsid w:val="002D283D"/>
    <w:rsid w:val="002D2CF7"/>
    <w:rsid w:val="002D3278"/>
    <w:rsid w:val="002D3724"/>
    <w:rsid w:val="002D48E6"/>
    <w:rsid w:val="002D4A35"/>
    <w:rsid w:val="002D5B37"/>
    <w:rsid w:val="002E1E97"/>
    <w:rsid w:val="002E27CF"/>
    <w:rsid w:val="002E3799"/>
    <w:rsid w:val="002E3F7A"/>
    <w:rsid w:val="002E4183"/>
    <w:rsid w:val="002E47E6"/>
    <w:rsid w:val="002E54B1"/>
    <w:rsid w:val="002E5A6E"/>
    <w:rsid w:val="002E69AD"/>
    <w:rsid w:val="002E723A"/>
    <w:rsid w:val="002F0408"/>
    <w:rsid w:val="002F29D9"/>
    <w:rsid w:val="002F2A18"/>
    <w:rsid w:val="002F3901"/>
    <w:rsid w:val="002F4589"/>
    <w:rsid w:val="002F4C33"/>
    <w:rsid w:val="002F6822"/>
    <w:rsid w:val="002F68CD"/>
    <w:rsid w:val="002F755E"/>
    <w:rsid w:val="002F7E55"/>
    <w:rsid w:val="0030006D"/>
    <w:rsid w:val="003018D1"/>
    <w:rsid w:val="003023AA"/>
    <w:rsid w:val="003030F5"/>
    <w:rsid w:val="00303EFF"/>
    <w:rsid w:val="00303F71"/>
    <w:rsid w:val="00304C4B"/>
    <w:rsid w:val="00307C77"/>
    <w:rsid w:val="00310121"/>
    <w:rsid w:val="00311287"/>
    <w:rsid w:val="00311475"/>
    <w:rsid w:val="003125FE"/>
    <w:rsid w:val="003126EA"/>
    <w:rsid w:val="00312C31"/>
    <w:rsid w:val="0031356F"/>
    <w:rsid w:val="00314066"/>
    <w:rsid w:val="00314DD8"/>
    <w:rsid w:val="0032262D"/>
    <w:rsid w:val="0032399C"/>
    <w:rsid w:val="00324049"/>
    <w:rsid w:val="00324AB7"/>
    <w:rsid w:val="00325630"/>
    <w:rsid w:val="003257FB"/>
    <w:rsid w:val="00325D6F"/>
    <w:rsid w:val="003278DB"/>
    <w:rsid w:val="00330146"/>
    <w:rsid w:val="003301D6"/>
    <w:rsid w:val="00331313"/>
    <w:rsid w:val="00331DDA"/>
    <w:rsid w:val="00332394"/>
    <w:rsid w:val="003323EC"/>
    <w:rsid w:val="00332B8D"/>
    <w:rsid w:val="00333B9A"/>
    <w:rsid w:val="00335589"/>
    <w:rsid w:val="00335FC7"/>
    <w:rsid w:val="003368CA"/>
    <w:rsid w:val="0033708D"/>
    <w:rsid w:val="003371EF"/>
    <w:rsid w:val="003373C9"/>
    <w:rsid w:val="00337859"/>
    <w:rsid w:val="003403B0"/>
    <w:rsid w:val="00341BBD"/>
    <w:rsid w:val="003429CB"/>
    <w:rsid w:val="00343445"/>
    <w:rsid w:val="00343611"/>
    <w:rsid w:val="00343FB2"/>
    <w:rsid w:val="00344358"/>
    <w:rsid w:val="00345368"/>
    <w:rsid w:val="00345529"/>
    <w:rsid w:val="00347180"/>
    <w:rsid w:val="0034781A"/>
    <w:rsid w:val="00347BA1"/>
    <w:rsid w:val="00350518"/>
    <w:rsid w:val="003515D8"/>
    <w:rsid w:val="0035299F"/>
    <w:rsid w:val="003529EF"/>
    <w:rsid w:val="00352CE1"/>
    <w:rsid w:val="00352E3A"/>
    <w:rsid w:val="003535EA"/>
    <w:rsid w:val="003536EC"/>
    <w:rsid w:val="00353DFE"/>
    <w:rsid w:val="00354A30"/>
    <w:rsid w:val="00356FC6"/>
    <w:rsid w:val="003572D0"/>
    <w:rsid w:val="00360113"/>
    <w:rsid w:val="00360B41"/>
    <w:rsid w:val="0036207A"/>
    <w:rsid w:val="003629BA"/>
    <w:rsid w:val="00362AA6"/>
    <w:rsid w:val="00363453"/>
    <w:rsid w:val="00364510"/>
    <w:rsid w:val="00364660"/>
    <w:rsid w:val="00364B25"/>
    <w:rsid w:val="00366928"/>
    <w:rsid w:val="00366FF0"/>
    <w:rsid w:val="0037036B"/>
    <w:rsid w:val="00370436"/>
    <w:rsid w:val="00370F7A"/>
    <w:rsid w:val="003710F4"/>
    <w:rsid w:val="00371C4E"/>
    <w:rsid w:val="00373179"/>
    <w:rsid w:val="0037441C"/>
    <w:rsid w:val="003745B4"/>
    <w:rsid w:val="0037713C"/>
    <w:rsid w:val="003775BC"/>
    <w:rsid w:val="003817AE"/>
    <w:rsid w:val="00381C55"/>
    <w:rsid w:val="00382895"/>
    <w:rsid w:val="003839E6"/>
    <w:rsid w:val="00384CC0"/>
    <w:rsid w:val="00384E46"/>
    <w:rsid w:val="00385170"/>
    <w:rsid w:val="003859D0"/>
    <w:rsid w:val="003877B4"/>
    <w:rsid w:val="003877B7"/>
    <w:rsid w:val="00387D54"/>
    <w:rsid w:val="00387EA4"/>
    <w:rsid w:val="0039014A"/>
    <w:rsid w:val="00391E62"/>
    <w:rsid w:val="00393235"/>
    <w:rsid w:val="00393649"/>
    <w:rsid w:val="00393EBE"/>
    <w:rsid w:val="0039458C"/>
    <w:rsid w:val="00394EB5"/>
    <w:rsid w:val="003972D2"/>
    <w:rsid w:val="00397A45"/>
    <w:rsid w:val="003A0B6E"/>
    <w:rsid w:val="003A0CE8"/>
    <w:rsid w:val="003A12A2"/>
    <w:rsid w:val="003A3492"/>
    <w:rsid w:val="003A3520"/>
    <w:rsid w:val="003A3597"/>
    <w:rsid w:val="003A3D59"/>
    <w:rsid w:val="003A4302"/>
    <w:rsid w:val="003A43DE"/>
    <w:rsid w:val="003A45E5"/>
    <w:rsid w:val="003A60B2"/>
    <w:rsid w:val="003A6B24"/>
    <w:rsid w:val="003A78D5"/>
    <w:rsid w:val="003A7E54"/>
    <w:rsid w:val="003B12E8"/>
    <w:rsid w:val="003B14EB"/>
    <w:rsid w:val="003B2312"/>
    <w:rsid w:val="003B32F1"/>
    <w:rsid w:val="003B6309"/>
    <w:rsid w:val="003B707F"/>
    <w:rsid w:val="003B7E1D"/>
    <w:rsid w:val="003C0427"/>
    <w:rsid w:val="003C05B2"/>
    <w:rsid w:val="003C2697"/>
    <w:rsid w:val="003C2FD7"/>
    <w:rsid w:val="003C3A96"/>
    <w:rsid w:val="003C3F6D"/>
    <w:rsid w:val="003C4574"/>
    <w:rsid w:val="003C4C6F"/>
    <w:rsid w:val="003C6AC4"/>
    <w:rsid w:val="003C779C"/>
    <w:rsid w:val="003C79AB"/>
    <w:rsid w:val="003C7EFF"/>
    <w:rsid w:val="003D00C3"/>
    <w:rsid w:val="003D09C4"/>
    <w:rsid w:val="003D16C6"/>
    <w:rsid w:val="003D3926"/>
    <w:rsid w:val="003D397E"/>
    <w:rsid w:val="003D4211"/>
    <w:rsid w:val="003D4223"/>
    <w:rsid w:val="003D5AAC"/>
    <w:rsid w:val="003E39C6"/>
    <w:rsid w:val="003E47A4"/>
    <w:rsid w:val="003E5285"/>
    <w:rsid w:val="003E5A75"/>
    <w:rsid w:val="003E6004"/>
    <w:rsid w:val="003E6093"/>
    <w:rsid w:val="003E643E"/>
    <w:rsid w:val="003E6697"/>
    <w:rsid w:val="003E7511"/>
    <w:rsid w:val="003E759D"/>
    <w:rsid w:val="003F0445"/>
    <w:rsid w:val="003F0B42"/>
    <w:rsid w:val="003F0F90"/>
    <w:rsid w:val="003F10DA"/>
    <w:rsid w:val="003F214B"/>
    <w:rsid w:val="003F6239"/>
    <w:rsid w:val="003F649D"/>
    <w:rsid w:val="003F64BD"/>
    <w:rsid w:val="003F6A93"/>
    <w:rsid w:val="003F7115"/>
    <w:rsid w:val="003F7D88"/>
    <w:rsid w:val="00400FF9"/>
    <w:rsid w:val="00402E08"/>
    <w:rsid w:val="00403DA8"/>
    <w:rsid w:val="004044BD"/>
    <w:rsid w:val="00404547"/>
    <w:rsid w:val="004058F7"/>
    <w:rsid w:val="00406031"/>
    <w:rsid w:val="00406543"/>
    <w:rsid w:val="00407E48"/>
    <w:rsid w:val="00411D0E"/>
    <w:rsid w:val="00412A0F"/>
    <w:rsid w:val="004132CF"/>
    <w:rsid w:val="0041350D"/>
    <w:rsid w:val="00413FB6"/>
    <w:rsid w:val="0041408C"/>
    <w:rsid w:val="00414F25"/>
    <w:rsid w:val="00414F47"/>
    <w:rsid w:val="00414FFA"/>
    <w:rsid w:val="004151F9"/>
    <w:rsid w:val="004152F8"/>
    <w:rsid w:val="00415E7B"/>
    <w:rsid w:val="00417B9E"/>
    <w:rsid w:val="00420156"/>
    <w:rsid w:val="00420267"/>
    <w:rsid w:val="00420FA8"/>
    <w:rsid w:val="00422550"/>
    <w:rsid w:val="00422B15"/>
    <w:rsid w:val="00423CE2"/>
    <w:rsid w:val="00425574"/>
    <w:rsid w:val="00425CA5"/>
    <w:rsid w:val="004261E8"/>
    <w:rsid w:val="004263BC"/>
    <w:rsid w:val="00426B7D"/>
    <w:rsid w:val="00427546"/>
    <w:rsid w:val="00430E4F"/>
    <w:rsid w:val="00431460"/>
    <w:rsid w:val="00432224"/>
    <w:rsid w:val="004335DA"/>
    <w:rsid w:val="0043385B"/>
    <w:rsid w:val="004338A8"/>
    <w:rsid w:val="00433A32"/>
    <w:rsid w:val="0043466F"/>
    <w:rsid w:val="00435726"/>
    <w:rsid w:val="00435830"/>
    <w:rsid w:val="00437AA9"/>
    <w:rsid w:val="00437F75"/>
    <w:rsid w:val="00440F5E"/>
    <w:rsid w:val="00441A41"/>
    <w:rsid w:val="00441B41"/>
    <w:rsid w:val="004451C1"/>
    <w:rsid w:val="004470E3"/>
    <w:rsid w:val="004476DA"/>
    <w:rsid w:val="004510D6"/>
    <w:rsid w:val="00451952"/>
    <w:rsid w:val="00452148"/>
    <w:rsid w:val="004524DB"/>
    <w:rsid w:val="00452509"/>
    <w:rsid w:val="00452C3C"/>
    <w:rsid w:val="00452F9A"/>
    <w:rsid w:val="00454851"/>
    <w:rsid w:val="004548DA"/>
    <w:rsid w:val="00455748"/>
    <w:rsid w:val="00455807"/>
    <w:rsid w:val="00455C5F"/>
    <w:rsid w:val="00455F87"/>
    <w:rsid w:val="00456FA6"/>
    <w:rsid w:val="0045718B"/>
    <w:rsid w:val="00457D40"/>
    <w:rsid w:val="00461750"/>
    <w:rsid w:val="004625A7"/>
    <w:rsid w:val="0046289E"/>
    <w:rsid w:val="00462D88"/>
    <w:rsid w:val="00467093"/>
    <w:rsid w:val="004676BD"/>
    <w:rsid w:val="004677E5"/>
    <w:rsid w:val="00471EC3"/>
    <w:rsid w:val="004723BF"/>
    <w:rsid w:val="00472469"/>
    <w:rsid w:val="00472B29"/>
    <w:rsid w:val="00473089"/>
    <w:rsid w:val="004732CB"/>
    <w:rsid w:val="00473B41"/>
    <w:rsid w:val="00475670"/>
    <w:rsid w:val="004769C7"/>
    <w:rsid w:val="00477941"/>
    <w:rsid w:val="00480D3C"/>
    <w:rsid w:val="004811DC"/>
    <w:rsid w:val="00481D86"/>
    <w:rsid w:val="00481E8A"/>
    <w:rsid w:val="00482832"/>
    <w:rsid w:val="004831AF"/>
    <w:rsid w:val="004857FF"/>
    <w:rsid w:val="0048607B"/>
    <w:rsid w:val="004862F6"/>
    <w:rsid w:val="00486FC7"/>
    <w:rsid w:val="00490023"/>
    <w:rsid w:val="0049041B"/>
    <w:rsid w:val="004907E3"/>
    <w:rsid w:val="00490C02"/>
    <w:rsid w:val="00492113"/>
    <w:rsid w:val="004929CB"/>
    <w:rsid w:val="00492FD8"/>
    <w:rsid w:val="00493DF0"/>
    <w:rsid w:val="0049411D"/>
    <w:rsid w:val="0049419F"/>
    <w:rsid w:val="0049468F"/>
    <w:rsid w:val="0049565B"/>
    <w:rsid w:val="00495710"/>
    <w:rsid w:val="004957D0"/>
    <w:rsid w:val="00495D51"/>
    <w:rsid w:val="00496C99"/>
    <w:rsid w:val="00497FFC"/>
    <w:rsid w:val="004A008B"/>
    <w:rsid w:val="004A059F"/>
    <w:rsid w:val="004A0809"/>
    <w:rsid w:val="004A2999"/>
    <w:rsid w:val="004A2DFE"/>
    <w:rsid w:val="004A345B"/>
    <w:rsid w:val="004A40AD"/>
    <w:rsid w:val="004A418D"/>
    <w:rsid w:val="004A4BAC"/>
    <w:rsid w:val="004A5247"/>
    <w:rsid w:val="004A55F4"/>
    <w:rsid w:val="004A5734"/>
    <w:rsid w:val="004A590B"/>
    <w:rsid w:val="004A5B90"/>
    <w:rsid w:val="004A6ED4"/>
    <w:rsid w:val="004A7519"/>
    <w:rsid w:val="004A7EE7"/>
    <w:rsid w:val="004B06AD"/>
    <w:rsid w:val="004B0F67"/>
    <w:rsid w:val="004B155E"/>
    <w:rsid w:val="004B2319"/>
    <w:rsid w:val="004B3F58"/>
    <w:rsid w:val="004B7209"/>
    <w:rsid w:val="004B791E"/>
    <w:rsid w:val="004C122B"/>
    <w:rsid w:val="004C23F6"/>
    <w:rsid w:val="004C36FD"/>
    <w:rsid w:val="004C40E6"/>
    <w:rsid w:val="004C4821"/>
    <w:rsid w:val="004C5A2D"/>
    <w:rsid w:val="004C68A1"/>
    <w:rsid w:val="004C68CC"/>
    <w:rsid w:val="004D2FDD"/>
    <w:rsid w:val="004D31A1"/>
    <w:rsid w:val="004D6290"/>
    <w:rsid w:val="004D68FF"/>
    <w:rsid w:val="004E0142"/>
    <w:rsid w:val="004E0AB7"/>
    <w:rsid w:val="004E0D38"/>
    <w:rsid w:val="004E1591"/>
    <w:rsid w:val="004E1B3F"/>
    <w:rsid w:val="004E2273"/>
    <w:rsid w:val="004E27A5"/>
    <w:rsid w:val="004E35EF"/>
    <w:rsid w:val="004E3752"/>
    <w:rsid w:val="004E4BCA"/>
    <w:rsid w:val="004E5357"/>
    <w:rsid w:val="004E53B2"/>
    <w:rsid w:val="004E572B"/>
    <w:rsid w:val="004E58DC"/>
    <w:rsid w:val="004E6B5C"/>
    <w:rsid w:val="004E6BFF"/>
    <w:rsid w:val="004E7712"/>
    <w:rsid w:val="004E7A30"/>
    <w:rsid w:val="004F0809"/>
    <w:rsid w:val="004F1387"/>
    <w:rsid w:val="004F1810"/>
    <w:rsid w:val="004F1B40"/>
    <w:rsid w:val="004F1FD9"/>
    <w:rsid w:val="004F4EC6"/>
    <w:rsid w:val="004F5A24"/>
    <w:rsid w:val="004F5D7B"/>
    <w:rsid w:val="004F5E30"/>
    <w:rsid w:val="004F60F2"/>
    <w:rsid w:val="004F6118"/>
    <w:rsid w:val="00500907"/>
    <w:rsid w:val="00500A4B"/>
    <w:rsid w:val="0050238A"/>
    <w:rsid w:val="005025C4"/>
    <w:rsid w:val="0050432A"/>
    <w:rsid w:val="0050443A"/>
    <w:rsid w:val="00505C7F"/>
    <w:rsid w:val="005075F2"/>
    <w:rsid w:val="00507AEB"/>
    <w:rsid w:val="00510214"/>
    <w:rsid w:val="00510321"/>
    <w:rsid w:val="005107E3"/>
    <w:rsid w:val="005112F1"/>
    <w:rsid w:val="0051192A"/>
    <w:rsid w:val="00515BAC"/>
    <w:rsid w:val="00516B5D"/>
    <w:rsid w:val="005176F8"/>
    <w:rsid w:val="00520001"/>
    <w:rsid w:val="00521B52"/>
    <w:rsid w:val="0052285E"/>
    <w:rsid w:val="005231B4"/>
    <w:rsid w:val="005238B6"/>
    <w:rsid w:val="00524BF4"/>
    <w:rsid w:val="00526975"/>
    <w:rsid w:val="005314C1"/>
    <w:rsid w:val="00531746"/>
    <w:rsid w:val="0053287A"/>
    <w:rsid w:val="005332C3"/>
    <w:rsid w:val="005339A5"/>
    <w:rsid w:val="00533F1C"/>
    <w:rsid w:val="00535195"/>
    <w:rsid w:val="0053639A"/>
    <w:rsid w:val="005367D1"/>
    <w:rsid w:val="00537148"/>
    <w:rsid w:val="00537D39"/>
    <w:rsid w:val="00540EDD"/>
    <w:rsid w:val="0054173D"/>
    <w:rsid w:val="005419DA"/>
    <w:rsid w:val="005427D9"/>
    <w:rsid w:val="00543174"/>
    <w:rsid w:val="00543379"/>
    <w:rsid w:val="00543D22"/>
    <w:rsid w:val="005464DB"/>
    <w:rsid w:val="0054692B"/>
    <w:rsid w:val="00546D7A"/>
    <w:rsid w:val="005476AD"/>
    <w:rsid w:val="00547CA6"/>
    <w:rsid w:val="00547DFA"/>
    <w:rsid w:val="00551522"/>
    <w:rsid w:val="00551D03"/>
    <w:rsid w:val="005521E8"/>
    <w:rsid w:val="00553C0E"/>
    <w:rsid w:val="00554549"/>
    <w:rsid w:val="00555C2D"/>
    <w:rsid w:val="00557F84"/>
    <w:rsid w:val="005600DF"/>
    <w:rsid w:val="005616ED"/>
    <w:rsid w:val="00561D60"/>
    <w:rsid w:val="00562F73"/>
    <w:rsid w:val="0056323B"/>
    <w:rsid w:val="00563C27"/>
    <w:rsid w:val="00563D54"/>
    <w:rsid w:val="005641BD"/>
    <w:rsid w:val="00564500"/>
    <w:rsid w:val="005645D2"/>
    <w:rsid w:val="00564680"/>
    <w:rsid w:val="005651C0"/>
    <w:rsid w:val="0056592C"/>
    <w:rsid w:val="00565FEB"/>
    <w:rsid w:val="00566C2B"/>
    <w:rsid w:val="00566C87"/>
    <w:rsid w:val="0056773D"/>
    <w:rsid w:val="00571559"/>
    <w:rsid w:val="0057168C"/>
    <w:rsid w:val="00571D9D"/>
    <w:rsid w:val="00571F19"/>
    <w:rsid w:val="00572BFF"/>
    <w:rsid w:val="00573143"/>
    <w:rsid w:val="0057342D"/>
    <w:rsid w:val="0057366A"/>
    <w:rsid w:val="0057462F"/>
    <w:rsid w:val="005752B2"/>
    <w:rsid w:val="00576E28"/>
    <w:rsid w:val="00577308"/>
    <w:rsid w:val="00577432"/>
    <w:rsid w:val="00581D31"/>
    <w:rsid w:val="00582BE4"/>
    <w:rsid w:val="00582F45"/>
    <w:rsid w:val="00583EDA"/>
    <w:rsid w:val="005849E7"/>
    <w:rsid w:val="005864C2"/>
    <w:rsid w:val="00586FA6"/>
    <w:rsid w:val="00587AC6"/>
    <w:rsid w:val="00590722"/>
    <w:rsid w:val="00590905"/>
    <w:rsid w:val="00590CFC"/>
    <w:rsid w:val="005915A3"/>
    <w:rsid w:val="00591905"/>
    <w:rsid w:val="00592B4E"/>
    <w:rsid w:val="00592CCB"/>
    <w:rsid w:val="00593C22"/>
    <w:rsid w:val="00594C1A"/>
    <w:rsid w:val="00594FF6"/>
    <w:rsid w:val="0059519F"/>
    <w:rsid w:val="00595641"/>
    <w:rsid w:val="00597962"/>
    <w:rsid w:val="005A1A07"/>
    <w:rsid w:val="005A1B5B"/>
    <w:rsid w:val="005A2C89"/>
    <w:rsid w:val="005A3736"/>
    <w:rsid w:val="005A4584"/>
    <w:rsid w:val="005A52DE"/>
    <w:rsid w:val="005A6207"/>
    <w:rsid w:val="005A7A38"/>
    <w:rsid w:val="005A7B73"/>
    <w:rsid w:val="005B1E05"/>
    <w:rsid w:val="005B1FF8"/>
    <w:rsid w:val="005B2C59"/>
    <w:rsid w:val="005B4DC3"/>
    <w:rsid w:val="005B4EA0"/>
    <w:rsid w:val="005B582E"/>
    <w:rsid w:val="005B787A"/>
    <w:rsid w:val="005C07A7"/>
    <w:rsid w:val="005C0A69"/>
    <w:rsid w:val="005C1B9E"/>
    <w:rsid w:val="005C1BED"/>
    <w:rsid w:val="005C1E44"/>
    <w:rsid w:val="005C26B7"/>
    <w:rsid w:val="005C299E"/>
    <w:rsid w:val="005C2F20"/>
    <w:rsid w:val="005C3785"/>
    <w:rsid w:val="005C395B"/>
    <w:rsid w:val="005C464B"/>
    <w:rsid w:val="005C4963"/>
    <w:rsid w:val="005C5835"/>
    <w:rsid w:val="005C6139"/>
    <w:rsid w:val="005C668A"/>
    <w:rsid w:val="005D0CDC"/>
    <w:rsid w:val="005D0DA4"/>
    <w:rsid w:val="005D11EB"/>
    <w:rsid w:val="005D2B57"/>
    <w:rsid w:val="005D2D72"/>
    <w:rsid w:val="005D32B2"/>
    <w:rsid w:val="005D3674"/>
    <w:rsid w:val="005D40C3"/>
    <w:rsid w:val="005D4B01"/>
    <w:rsid w:val="005D4B76"/>
    <w:rsid w:val="005D4E31"/>
    <w:rsid w:val="005D631C"/>
    <w:rsid w:val="005D7225"/>
    <w:rsid w:val="005D7733"/>
    <w:rsid w:val="005E1DE0"/>
    <w:rsid w:val="005E1FCC"/>
    <w:rsid w:val="005E2A6F"/>
    <w:rsid w:val="005E2B8E"/>
    <w:rsid w:val="005E32B1"/>
    <w:rsid w:val="005E3A54"/>
    <w:rsid w:val="005E4212"/>
    <w:rsid w:val="005E4503"/>
    <w:rsid w:val="005E5CBB"/>
    <w:rsid w:val="005E5F3E"/>
    <w:rsid w:val="005E6771"/>
    <w:rsid w:val="005E67D5"/>
    <w:rsid w:val="005E68DB"/>
    <w:rsid w:val="005F0456"/>
    <w:rsid w:val="005F0AA1"/>
    <w:rsid w:val="005F1A79"/>
    <w:rsid w:val="005F4119"/>
    <w:rsid w:val="005F42BC"/>
    <w:rsid w:val="005F55B8"/>
    <w:rsid w:val="005F5AFF"/>
    <w:rsid w:val="005F5EE7"/>
    <w:rsid w:val="005F61ED"/>
    <w:rsid w:val="005F6F7C"/>
    <w:rsid w:val="005F7171"/>
    <w:rsid w:val="00600723"/>
    <w:rsid w:val="00602B79"/>
    <w:rsid w:val="00603758"/>
    <w:rsid w:val="00605A1F"/>
    <w:rsid w:val="00605A6B"/>
    <w:rsid w:val="00606563"/>
    <w:rsid w:val="00607AD5"/>
    <w:rsid w:val="00611033"/>
    <w:rsid w:val="00611284"/>
    <w:rsid w:val="00611658"/>
    <w:rsid w:val="00612CA0"/>
    <w:rsid w:val="00613117"/>
    <w:rsid w:val="0061311D"/>
    <w:rsid w:val="006139CC"/>
    <w:rsid w:val="00614E52"/>
    <w:rsid w:val="0061552B"/>
    <w:rsid w:val="00615B4B"/>
    <w:rsid w:val="006169A7"/>
    <w:rsid w:val="00616AFC"/>
    <w:rsid w:val="0062121B"/>
    <w:rsid w:val="006218DE"/>
    <w:rsid w:val="00621A20"/>
    <w:rsid w:val="00621DF3"/>
    <w:rsid w:val="00621DFB"/>
    <w:rsid w:val="00622B04"/>
    <w:rsid w:val="006233FB"/>
    <w:rsid w:val="00623BD4"/>
    <w:rsid w:val="00623BE5"/>
    <w:rsid w:val="0062450B"/>
    <w:rsid w:val="00626964"/>
    <w:rsid w:val="006275EC"/>
    <w:rsid w:val="006301BD"/>
    <w:rsid w:val="00633E1F"/>
    <w:rsid w:val="00633FBD"/>
    <w:rsid w:val="00640198"/>
    <w:rsid w:val="00641982"/>
    <w:rsid w:val="00641A26"/>
    <w:rsid w:val="00641D3E"/>
    <w:rsid w:val="00643860"/>
    <w:rsid w:val="006443DF"/>
    <w:rsid w:val="0064596C"/>
    <w:rsid w:val="00645E40"/>
    <w:rsid w:val="00645E66"/>
    <w:rsid w:val="00646BEA"/>
    <w:rsid w:val="00646E57"/>
    <w:rsid w:val="006470D6"/>
    <w:rsid w:val="00650E98"/>
    <w:rsid w:val="00651533"/>
    <w:rsid w:val="0065154B"/>
    <w:rsid w:val="006518A9"/>
    <w:rsid w:val="00652A29"/>
    <w:rsid w:val="00652B39"/>
    <w:rsid w:val="0065315D"/>
    <w:rsid w:val="006536E2"/>
    <w:rsid w:val="00653767"/>
    <w:rsid w:val="0065484F"/>
    <w:rsid w:val="00654EAC"/>
    <w:rsid w:val="00655C1A"/>
    <w:rsid w:val="00656221"/>
    <w:rsid w:val="006566AF"/>
    <w:rsid w:val="0065762F"/>
    <w:rsid w:val="00657E84"/>
    <w:rsid w:val="00661717"/>
    <w:rsid w:val="00663FBC"/>
    <w:rsid w:val="00664EE6"/>
    <w:rsid w:val="0066672F"/>
    <w:rsid w:val="0066775B"/>
    <w:rsid w:val="0066787D"/>
    <w:rsid w:val="00670373"/>
    <w:rsid w:val="006709C3"/>
    <w:rsid w:val="00670D7F"/>
    <w:rsid w:val="00670DB6"/>
    <w:rsid w:val="00671737"/>
    <w:rsid w:val="00672367"/>
    <w:rsid w:val="006747B4"/>
    <w:rsid w:val="0067519E"/>
    <w:rsid w:val="0067568F"/>
    <w:rsid w:val="0067633F"/>
    <w:rsid w:val="0067770F"/>
    <w:rsid w:val="00677829"/>
    <w:rsid w:val="00677898"/>
    <w:rsid w:val="00680ADA"/>
    <w:rsid w:val="006811F4"/>
    <w:rsid w:val="00681767"/>
    <w:rsid w:val="00683106"/>
    <w:rsid w:val="00685E6D"/>
    <w:rsid w:val="00686429"/>
    <w:rsid w:val="00690062"/>
    <w:rsid w:val="00690B97"/>
    <w:rsid w:val="00692407"/>
    <w:rsid w:val="006924AC"/>
    <w:rsid w:val="0069288E"/>
    <w:rsid w:val="00694338"/>
    <w:rsid w:val="0069461A"/>
    <w:rsid w:val="00694E34"/>
    <w:rsid w:val="00695000"/>
    <w:rsid w:val="0069525E"/>
    <w:rsid w:val="00695414"/>
    <w:rsid w:val="00696709"/>
    <w:rsid w:val="00696865"/>
    <w:rsid w:val="00697263"/>
    <w:rsid w:val="0069740F"/>
    <w:rsid w:val="006A049C"/>
    <w:rsid w:val="006A31E1"/>
    <w:rsid w:val="006A3B03"/>
    <w:rsid w:val="006A41EC"/>
    <w:rsid w:val="006A4653"/>
    <w:rsid w:val="006A4E96"/>
    <w:rsid w:val="006A5B24"/>
    <w:rsid w:val="006A7495"/>
    <w:rsid w:val="006B023D"/>
    <w:rsid w:val="006B1287"/>
    <w:rsid w:val="006B34FC"/>
    <w:rsid w:val="006B39EF"/>
    <w:rsid w:val="006B3C64"/>
    <w:rsid w:val="006B3F0F"/>
    <w:rsid w:val="006B59E3"/>
    <w:rsid w:val="006B650A"/>
    <w:rsid w:val="006B715D"/>
    <w:rsid w:val="006C04E1"/>
    <w:rsid w:val="006C142A"/>
    <w:rsid w:val="006C2A86"/>
    <w:rsid w:val="006C3AF6"/>
    <w:rsid w:val="006C441E"/>
    <w:rsid w:val="006C5449"/>
    <w:rsid w:val="006C762C"/>
    <w:rsid w:val="006D1260"/>
    <w:rsid w:val="006D1426"/>
    <w:rsid w:val="006D446F"/>
    <w:rsid w:val="006D44E4"/>
    <w:rsid w:val="006D4BA3"/>
    <w:rsid w:val="006D4EAA"/>
    <w:rsid w:val="006D5115"/>
    <w:rsid w:val="006D6A65"/>
    <w:rsid w:val="006D7FFA"/>
    <w:rsid w:val="006E05AF"/>
    <w:rsid w:val="006E0771"/>
    <w:rsid w:val="006E27AD"/>
    <w:rsid w:val="006E31DB"/>
    <w:rsid w:val="006E3BDC"/>
    <w:rsid w:val="006E4E0B"/>
    <w:rsid w:val="006E5BE3"/>
    <w:rsid w:val="006E6250"/>
    <w:rsid w:val="006E6362"/>
    <w:rsid w:val="006E68F0"/>
    <w:rsid w:val="006E6901"/>
    <w:rsid w:val="006E6E53"/>
    <w:rsid w:val="006F049B"/>
    <w:rsid w:val="006F08F8"/>
    <w:rsid w:val="006F0E24"/>
    <w:rsid w:val="006F25B2"/>
    <w:rsid w:val="006F2F59"/>
    <w:rsid w:val="006F67BC"/>
    <w:rsid w:val="006F68F5"/>
    <w:rsid w:val="00701C83"/>
    <w:rsid w:val="00701CCD"/>
    <w:rsid w:val="00702C1F"/>
    <w:rsid w:val="00702CDF"/>
    <w:rsid w:val="00703B99"/>
    <w:rsid w:val="0070478D"/>
    <w:rsid w:val="00705FA1"/>
    <w:rsid w:val="007060A3"/>
    <w:rsid w:val="00706B07"/>
    <w:rsid w:val="00707279"/>
    <w:rsid w:val="00710340"/>
    <w:rsid w:val="007109A2"/>
    <w:rsid w:val="0071190B"/>
    <w:rsid w:val="00714559"/>
    <w:rsid w:val="00714DFD"/>
    <w:rsid w:val="00716584"/>
    <w:rsid w:val="007168F8"/>
    <w:rsid w:val="0071694A"/>
    <w:rsid w:val="00716F4E"/>
    <w:rsid w:val="007175A2"/>
    <w:rsid w:val="00717912"/>
    <w:rsid w:val="00717CEF"/>
    <w:rsid w:val="00720469"/>
    <w:rsid w:val="0072155A"/>
    <w:rsid w:val="00721BF6"/>
    <w:rsid w:val="00723132"/>
    <w:rsid w:val="00723E91"/>
    <w:rsid w:val="00724DCE"/>
    <w:rsid w:val="007258A1"/>
    <w:rsid w:val="007269C6"/>
    <w:rsid w:val="007273DA"/>
    <w:rsid w:val="00727DEF"/>
    <w:rsid w:val="00732936"/>
    <w:rsid w:val="0073527B"/>
    <w:rsid w:val="00736EB8"/>
    <w:rsid w:val="00740052"/>
    <w:rsid w:val="0074088D"/>
    <w:rsid w:val="00743128"/>
    <w:rsid w:val="00743587"/>
    <w:rsid w:val="0074488D"/>
    <w:rsid w:val="00744E9E"/>
    <w:rsid w:val="007471D8"/>
    <w:rsid w:val="007517E7"/>
    <w:rsid w:val="007526B0"/>
    <w:rsid w:val="00753CBB"/>
    <w:rsid w:val="00753FC0"/>
    <w:rsid w:val="0075446B"/>
    <w:rsid w:val="007545F8"/>
    <w:rsid w:val="00756D7E"/>
    <w:rsid w:val="00757736"/>
    <w:rsid w:val="0076153C"/>
    <w:rsid w:val="00761795"/>
    <w:rsid w:val="00763026"/>
    <w:rsid w:val="00763B7A"/>
    <w:rsid w:val="00764659"/>
    <w:rsid w:val="00764AE2"/>
    <w:rsid w:val="0076516F"/>
    <w:rsid w:val="0077007E"/>
    <w:rsid w:val="0077013F"/>
    <w:rsid w:val="00770C13"/>
    <w:rsid w:val="00771154"/>
    <w:rsid w:val="0077129C"/>
    <w:rsid w:val="007717D4"/>
    <w:rsid w:val="00771876"/>
    <w:rsid w:val="0077336C"/>
    <w:rsid w:val="007743B0"/>
    <w:rsid w:val="0077642D"/>
    <w:rsid w:val="00777849"/>
    <w:rsid w:val="00777C86"/>
    <w:rsid w:val="00781AEE"/>
    <w:rsid w:val="00781C2A"/>
    <w:rsid w:val="00782223"/>
    <w:rsid w:val="00782BC5"/>
    <w:rsid w:val="00785ABB"/>
    <w:rsid w:val="00785B36"/>
    <w:rsid w:val="00786330"/>
    <w:rsid w:val="007866E7"/>
    <w:rsid w:val="00792A03"/>
    <w:rsid w:val="00792DE6"/>
    <w:rsid w:val="00792EA2"/>
    <w:rsid w:val="00795B86"/>
    <w:rsid w:val="00796BBF"/>
    <w:rsid w:val="007A1238"/>
    <w:rsid w:val="007A216B"/>
    <w:rsid w:val="007A242E"/>
    <w:rsid w:val="007A3C5A"/>
    <w:rsid w:val="007A41AF"/>
    <w:rsid w:val="007A58A3"/>
    <w:rsid w:val="007A6F14"/>
    <w:rsid w:val="007A72F4"/>
    <w:rsid w:val="007A7952"/>
    <w:rsid w:val="007A7A80"/>
    <w:rsid w:val="007B0067"/>
    <w:rsid w:val="007B04E8"/>
    <w:rsid w:val="007B25AE"/>
    <w:rsid w:val="007B2A61"/>
    <w:rsid w:val="007B34A8"/>
    <w:rsid w:val="007B3643"/>
    <w:rsid w:val="007B4075"/>
    <w:rsid w:val="007B430A"/>
    <w:rsid w:val="007B496E"/>
    <w:rsid w:val="007B5CBE"/>
    <w:rsid w:val="007B5F5A"/>
    <w:rsid w:val="007B6498"/>
    <w:rsid w:val="007B6C4B"/>
    <w:rsid w:val="007C1746"/>
    <w:rsid w:val="007C339A"/>
    <w:rsid w:val="007C3B44"/>
    <w:rsid w:val="007C499E"/>
    <w:rsid w:val="007C5724"/>
    <w:rsid w:val="007C6927"/>
    <w:rsid w:val="007C7783"/>
    <w:rsid w:val="007D126F"/>
    <w:rsid w:val="007D5AD3"/>
    <w:rsid w:val="007D5BDA"/>
    <w:rsid w:val="007D5F30"/>
    <w:rsid w:val="007D7565"/>
    <w:rsid w:val="007E2DEF"/>
    <w:rsid w:val="007E2E30"/>
    <w:rsid w:val="007E4C89"/>
    <w:rsid w:val="007E4F95"/>
    <w:rsid w:val="007E5A59"/>
    <w:rsid w:val="007E5F6D"/>
    <w:rsid w:val="007E67E4"/>
    <w:rsid w:val="007F0D53"/>
    <w:rsid w:val="007F2244"/>
    <w:rsid w:val="007F2657"/>
    <w:rsid w:val="007F26F8"/>
    <w:rsid w:val="007F303D"/>
    <w:rsid w:val="007F3279"/>
    <w:rsid w:val="007F329B"/>
    <w:rsid w:val="007F32B2"/>
    <w:rsid w:val="007F33D0"/>
    <w:rsid w:val="007F4341"/>
    <w:rsid w:val="007F5ADD"/>
    <w:rsid w:val="007F692C"/>
    <w:rsid w:val="007F7218"/>
    <w:rsid w:val="00800E05"/>
    <w:rsid w:val="00800F68"/>
    <w:rsid w:val="00801BF4"/>
    <w:rsid w:val="00802271"/>
    <w:rsid w:val="008026F0"/>
    <w:rsid w:val="008030AB"/>
    <w:rsid w:val="00803E92"/>
    <w:rsid w:val="0080579E"/>
    <w:rsid w:val="00805B9F"/>
    <w:rsid w:val="00805E72"/>
    <w:rsid w:val="008061FC"/>
    <w:rsid w:val="00807D1F"/>
    <w:rsid w:val="00810460"/>
    <w:rsid w:val="0081052F"/>
    <w:rsid w:val="00811BA5"/>
    <w:rsid w:val="00812D42"/>
    <w:rsid w:val="00813A1D"/>
    <w:rsid w:val="00814574"/>
    <w:rsid w:val="00814A34"/>
    <w:rsid w:val="008154BF"/>
    <w:rsid w:val="00815843"/>
    <w:rsid w:val="00816E19"/>
    <w:rsid w:val="008177E5"/>
    <w:rsid w:val="008202A7"/>
    <w:rsid w:val="00820A94"/>
    <w:rsid w:val="00820BA6"/>
    <w:rsid w:val="0082157E"/>
    <w:rsid w:val="00823BAE"/>
    <w:rsid w:val="00823D1C"/>
    <w:rsid w:val="0082659A"/>
    <w:rsid w:val="00827623"/>
    <w:rsid w:val="00830143"/>
    <w:rsid w:val="008318B3"/>
    <w:rsid w:val="00836358"/>
    <w:rsid w:val="0084070D"/>
    <w:rsid w:val="00840D5D"/>
    <w:rsid w:val="00842448"/>
    <w:rsid w:val="00842C24"/>
    <w:rsid w:val="008446DE"/>
    <w:rsid w:val="00844AF2"/>
    <w:rsid w:val="00845BB7"/>
    <w:rsid w:val="008475E4"/>
    <w:rsid w:val="00851E43"/>
    <w:rsid w:val="008529D6"/>
    <w:rsid w:val="00852BEC"/>
    <w:rsid w:val="008544D5"/>
    <w:rsid w:val="00854551"/>
    <w:rsid w:val="008548BA"/>
    <w:rsid w:val="00855700"/>
    <w:rsid w:val="0085792F"/>
    <w:rsid w:val="0085795A"/>
    <w:rsid w:val="00860074"/>
    <w:rsid w:val="00860C73"/>
    <w:rsid w:val="008614B9"/>
    <w:rsid w:val="0086286B"/>
    <w:rsid w:val="00863419"/>
    <w:rsid w:val="00864EC2"/>
    <w:rsid w:val="00865237"/>
    <w:rsid w:val="00867098"/>
    <w:rsid w:val="0086748B"/>
    <w:rsid w:val="00870056"/>
    <w:rsid w:val="00870527"/>
    <w:rsid w:val="008706A2"/>
    <w:rsid w:val="00870E12"/>
    <w:rsid w:val="0087115C"/>
    <w:rsid w:val="00871EC8"/>
    <w:rsid w:val="00872C8C"/>
    <w:rsid w:val="00872FEA"/>
    <w:rsid w:val="00873B88"/>
    <w:rsid w:val="00874B8E"/>
    <w:rsid w:val="008779F2"/>
    <w:rsid w:val="0088156F"/>
    <w:rsid w:val="00881E23"/>
    <w:rsid w:val="00882BED"/>
    <w:rsid w:val="00882DAD"/>
    <w:rsid w:val="00882EEB"/>
    <w:rsid w:val="008831BE"/>
    <w:rsid w:val="00886085"/>
    <w:rsid w:val="008868F6"/>
    <w:rsid w:val="00886D86"/>
    <w:rsid w:val="00887F4F"/>
    <w:rsid w:val="0089061C"/>
    <w:rsid w:val="00890891"/>
    <w:rsid w:val="00891652"/>
    <w:rsid w:val="00891964"/>
    <w:rsid w:val="00891E85"/>
    <w:rsid w:val="008922A4"/>
    <w:rsid w:val="00892EDD"/>
    <w:rsid w:val="008941A3"/>
    <w:rsid w:val="0089618E"/>
    <w:rsid w:val="008962C4"/>
    <w:rsid w:val="0089691A"/>
    <w:rsid w:val="008A0CDF"/>
    <w:rsid w:val="008A1824"/>
    <w:rsid w:val="008A1FC0"/>
    <w:rsid w:val="008A2920"/>
    <w:rsid w:val="008A364E"/>
    <w:rsid w:val="008A3F8B"/>
    <w:rsid w:val="008A4150"/>
    <w:rsid w:val="008A58EB"/>
    <w:rsid w:val="008A5A82"/>
    <w:rsid w:val="008A61E8"/>
    <w:rsid w:val="008A64CB"/>
    <w:rsid w:val="008A7088"/>
    <w:rsid w:val="008A7474"/>
    <w:rsid w:val="008A7903"/>
    <w:rsid w:val="008A7F76"/>
    <w:rsid w:val="008B0F48"/>
    <w:rsid w:val="008B1BE6"/>
    <w:rsid w:val="008B2AB2"/>
    <w:rsid w:val="008B4347"/>
    <w:rsid w:val="008B6242"/>
    <w:rsid w:val="008B7475"/>
    <w:rsid w:val="008B76E8"/>
    <w:rsid w:val="008C286F"/>
    <w:rsid w:val="008C36E7"/>
    <w:rsid w:val="008C3D15"/>
    <w:rsid w:val="008C430F"/>
    <w:rsid w:val="008C5336"/>
    <w:rsid w:val="008C55BC"/>
    <w:rsid w:val="008C70C0"/>
    <w:rsid w:val="008C73A1"/>
    <w:rsid w:val="008D011E"/>
    <w:rsid w:val="008D2513"/>
    <w:rsid w:val="008D2CB2"/>
    <w:rsid w:val="008D5453"/>
    <w:rsid w:val="008D5893"/>
    <w:rsid w:val="008D5CB1"/>
    <w:rsid w:val="008D5F19"/>
    <w:rsid w:val="008D6CD8"/>
    <w:rsid w:val="008D769E"/>
    <w:rsid w:val="008E00FA"/>
    <w:rsid w:val="008E0C36"/>
    <w:rsid w:val="008E1AA4"/>
    <w:rsid w:val="008E2DD2"/>
    <w:rsid w:val="008E3F32"/>
    <w:rsid w:val="008E4354"/>
    <w:rsid w:val="008E47AC"/>
    <w:rsid w:val="008E52E8"/>
    <w:rsid w:val="008E572C"/>
    <w:rsid w:val="008E5B7D"/>
    <w:rsid w:val="008E6126"/>
    <w:rsid w:val="008E7BBC"/>
    <w:rsid w:val="008F0294"/>
    <w:rsid w:val="008F0606"/>
    <w:rsid w:val="008F081D"/>
    <w:rsid w:val="008F1329"/>
    <w:rsid w:val="008F1420"/>
    <w:rsid w:val="008F171D"/>
    <w:rsid w:val="008F220E"/>
    <w:rsid w:val="008F223C"/>
    <w:rsid w:val="008F37F5"/>
    <w:rsid w:val="008F5493"/>
    <w:rsid w:val="008F58BB"/>
    <w:rsid w:val="008F5FAF"/>
    <w:rsid w:val="008F61A8"/>
    <w:rsid w:val="008F676C"/>
    <w:rsid w:val="008F6896"/>
    <w:rsid w:val="008F72C9"/>
    <w:rsid w:val="008F7987"/>
    <w:rsid w:val="008F7A86"/>
    <w:rsid w:val="00900A69"/>
    <w:rsid w:val="00900DA7"/>
    <w:rsid w:val="009013CB"/>
    <w:rsid w:val="00902362"/>
    <w:rsid w:val="009048AC"/>
    <w:rsid w:val="00905519"/>
    <w:rsid w:val="00906D9E"/>
    <w:rsid w:val="00910143"/>
    <w:rsid w:val="00911880"/>
    <w:rsid w:val="009119B0"/>
    <w:rsid w:val="0091209B"/>
    <w:rsid w:val="00913591"/>
    <w:rsid w:val="00916009"/>
    <w:rsid w:val="00917D50"/>
    <w:rsid w:val="00917D86"/>
    <w:rsid w:val="00920A1B"/>
    <w:rsid w:val="00923B4A"/>
    <w:rsid w:val="00923C20"/>
    <w:rsid w:val="00925C85"/>
    <w:rsid w:val="009260D2"/>
    <w:rsid w:val="0092691F"/>
    <w:rsid w:val="00927536"/>
    <w:rsid w:val="00933818"/>
    <w:rsid w:val="00933CA1"/>
    <w:rsid w:val="00934545"/>
    <w:rsid w:val="00934792"/>
    <w:rsid w:val="0093483F"/>
    <w:rsid w:val="00935DAA"/>
    <w:rsid w:val="009360E1"/>
    <w:rsid w:val="00937912"/>
    <w:rsid w:val="009403F9"/>
    <w:rsid w:val="00941526"/>
    <w:rsid w:val="00942EFE"/>
    <w:rsid w:val="00944208"/>
    <w:rsid w:val="009443A2"/>
    <w:rsid w:val="009443CF"/>
    <w:rsid w:val="00944B8D"/>
    <w:rsid w:val="00944C67"/>
    <w:rsid w:val="00945092"/>
    <w:rsid w:val="00945A31"/>
    <w:rsid w:val="00946DCB"/>
    <w:rsid w:val="00947FF7"/>
    <w:rsid w:val="009512A7"/>
    <w:rsid w:val="00951602"/>
    <w:rsid w:val="00952C25"/>
    <w:rsid w:val="009547F8"/>
    <w:rsid w:val="00956110"/>
    <w:rsid w:val="009572CE"/>
    <w:rsid w:val="009572F9"/>
    <w:rsid w:val="009573C7"/>
    <w:rsid w:val="00961C03"/>
    <w:rsid w:val="00963919"/>
    <w:rsid w:val="0096398E"/>
    <w:rsid w:val="0096405E"/>
    <w:rsid w:val="00964721"/>
    <w:rsid w:val="009649D9"/>
    <w:rsid w:val="00964BBA"/>
    <w:rsid w:val="00965279"/>
    <w:rsid w:val="009652EB"/>
    <w:rsid w:val="00966C36"/>
    <w:rsid w:val="00970AB5"/>
    <w:rsid w:val="00972219"/>
    <w:rsid w:val="00973E90"/>
    <w:rsid w:val="009753DB"/>
    <w:rsid w:val="0097594C"/>
    <w:rsid w:val="00975E3A"/>
    <w:rsid w:val="009761B6"/>
    <w:rsid w:val="009768C2"/>
    <w:rsid w:val="009811D7"/>
    <w:rsid w:val="0098144D"/>
    <w:rsid w:val="0098158F"/>
    <w:rsid w:val="00981732"/>
    <w:rsid w:val="0098178F"/>
    <w:rsid w:val="0098255A"/>
    <w:rsid w:val="00982DFF"/>
    <w:rsid w:val="009834CD"/>
    <w:rsid w:val="0098381E"/>
    <w:rsid w:val="00984831"/>
    <w:rsid w:val="00985048"/>
    <w:rsid w:val="00985D04"/>
    <w:rsid w:val="00985EB9"/>
    <w:rsid w:val="009863AE"/>
    <w:rsid w:val="009865B1"/>
    <w:rsid w:val="00986D70"/>
    <w:rsid w:val="00986E36"/>
    <w:rsid w:val="009871A7"/>
    <w:rsid w:val="00987CCA"/>
    <w:rsid w:val="00991494"/>
    <w:rsid w:val="009914DB"/>
    <w:rsid w:val="009915D1"/>
    <w:rsid w:val="0099245B"/>
    <w:rsid w:val="00993A81"/>
    <w:rsid w:val="00994882"/>
    <w:rsid w:val="009967E4"/>
    <w:rsid w:val="009968E1"/>
    <w:rsid w:val="0099699E"/>
    <w:rsid w:val="00997B95"/>
    <w:rsid w:val="009A112B"/>
    <w:rsid w:val="009A238C"/>
    <w:rsid w:val="009A26E5"/>
    <w:rsid w:val="009A293D"/>
    <w:rsid w:val="009A45F1"/>
    <w:rsid w:val="009A5383"/>
    <w:rsid w:val="009A67BF"/>
    <w:rsid w:val="009A76FC"/>
    <w:rsid w:val="009B017F"/>
    <w:rsid w:val="009B0515"/>
    <w:rsid w:val="009B21C9"/>
    <w:rsid w:val="009B22F2"/>
    <w:rsid w:val="009B249F"/>
    <w:rsid w:val="009B2AFA"/>
    <w:rsid w:val="009B4E2C"/>
    <w:rsid w:val="009B4F03"/>
    <w:rsid w:val="009B51C1"/>
    <w:rsid w:val="009B58F4"/>
    <w:rsid w:val="009B61E5"/>
    <w:rsid w:val="009B6288"/>
    <w:rsid w:val="009B6394"/>
    <w:rsid w:val="009B6681"/>
    <w:rsid w:val="009C3A98"/>
    <w:rsid w:val="009C449A"/>
    <w:rsid w:val="009C44B5"/>
    <w:rsid w:val="009C49AC"/>
    <w:rsid w:val="009C4AD0"/>
    <w:rsid w:val="009C5378"/>
    <w:rsid w:val="009C553C"/>
    <w:rsid w:val="009C64BB"/>
    <w:rsid w:val="009C6EC2"/>
    <w:rsid w:val="009C6F43"/>
    <w:rsid w:val="009C77E4"/>
    <w:rsid w:val="009C78BD"/>
    <w:rsid w:val="009D06E1"/>
    <w:rsid w:val="009D1334"/>
    <w:rsid w:val="009D3F5C"/>
    <w:rsid w:val="009D403D"/>
    <w:rsid w:val="009E1DE3"/>
    <w:rsid w:val="009E1E12"/>
    <w:rsid w:val="009E1F84"/>
    <w:rsid w:val="009E283C"/>
    <w:rsid w:val="009E2AC6"/>
    <w:rsid w:val="009E2DA2"/>
    <w:rsid w:val="009E42EC"/>
    <w:rsid w:val="009E518C"/>
    <w:rsid w:val="009E5408"/>
    <w:rsid w:val="009E5EF3"/>
    <w:rsid w:val="009E76E4"/>
    <w:rsid w:val="009F29A7"/>
    <w:rsid w:val="009F2A0D"/>
    <w:rsid w:val="009F30CE"/>
    <w:rsid w:val="009F5B9F"/>
    <w:rsid w:val="009F6619"/>
    <w:rsid w:val="00A01333"/>
    <w:rsid w:val="00A01B4D"/>
    <w:rsid w:val="00A020C6"/>
    <w:rsid w:val="00A02127"/>
    <w:rsid w:val="00A03394"/>
    <w:rsid w:val="00A048F0"/>
    <w:rsid w:val="00A050EC"/>
    <w:rsid w:val="00A051EA"/>
    <w:rsid w:val="00A0521F"/>
    <w:rsid w:val="00A052CE"/>
    <w:rsid w:val="00A0534F"/>
    <w:rsid w:val="00A05699"/>
    <w:rsid w:val="00A061C3"/>
    <w:rsid w:val="00A06B06"/>
    <w:rsid w:val="00A07E6A"/>
    <w:rsid w:val="00A116F9"/>
    <w:rsid w:val="00A1251C"/>
    <w:rsid w:val="00A12CDE"/>
    <w:rsid w:val="00A13234"/>
    <w:rsid w:val="00A14D74"/>
    <w:rsid w:val="00A150BA"/>
    <w:rsid w:val="00A16907"/>
    <w:rsid w:val="00A17574"/>
    <w:rsid w:val="00A17A8E"/>
    <w:rsid w:val="00A208F9"/>
    <w:rsid w:val="00A209EA"/>
    <w:rsid w:val="00A20A9E"/>
    <w:rsid w:val="00A21F59"/>
    <w:rsid w:val="00A23897"/>
    <w:rsid w:val="00A23EBA"/>
    <w:rsid w:val="00A249E7"/>
    <w:rsid w:val="00A24DD2"/>
    <w:rsid w:val="00A24F0B"/>
    <w:rsid w:val="00A2502F"/>
    <w:rsid w:val="00A25185"/>
    <w:rsid w:val="00A257F2"/>
    <w:rsid w:val="00A26F3B"/>
    <w:rsid w:val="00A2747D"/>
    <w:rsid w:val="00A30474"/>
    <w:rsid w:val="00A30978"/>
    <w:rsid w:val="00A30D8F"/>
    <w:rsid w:val="00A314AB"/>
    <w:rsid w:val="00A320E0"/>
    <w:rsid w:val="00A3234D"/>
    <w:rsid w:val="00A326C1"/>
    <w:rsid w:val="00A33ABC"/>
    <w:rsid w:val="00A34F42"/>
    <w:rsid w:val="00A34FC1"/>
    <w:rsid w:val="00A363D9"/>
    <w:rsid w:val="00A367EF"/>
    <w:rsid w:val="00A36B36"/>
    <w:rsid w:val="00A37A26"/>
    <w:rsid w:val="00A41256"/>
    <w:rsid w:val="00A418E5"/>
    <w:rsid w:val="00A4206F"/>
    <w:rsid w:val="00A424A0"/>
    <w:rsid w:val="00A43431"/>
    <w:rsid w:val="00A4470B"/>
    <w:rsid w:val="00A4525F"/>
    <w:rsid w:val="00A45F2C"/>
    <w:rsid w:val="00A46627"/>
    <w:rsid w:val="00A472E9"/>
    <w:rsid w:val="00A475E7"/>
    <w:rsid w:val="00A479FE"/>
    <w:rsid w:val="00A50031"/>
    <w:rsid w:val="00A51738"/>
    <w:rsid w:val="00A51900"/>
    <w:rsid w:val="00A53244"/>
    <w:rsid w:val="00A54743"/>
    <w:rsid w:val="00A5511C"/>
    <w:rsid w:val="00A56527"/>
    <w:rsid w:val="00A5763C"/>
    <w:rsid w:val="00A611F1"/>
    <w:rsid w:val="00A62BAB"/>
    <w:rsid w:val="00A63D56"/>
    <w:rsid w:val="00A6435F"/>
    <w:rsid w:val="00A645A5"/>
    <w:rsid w:val="00A64A80"/>
    <w:rsid w:val="00A64D4B"/>
    <w:rsid w:val="00A65458"/>
    <w:rsid w:val="00A664A7"/>
    <w:rsid w:val="00A66F20"/>
    <w:rsid w:val="00A7258B"/>
    <w:rsid w:val="00A72C91"/>
    <w:rsid w:val="00A72E20"/>
    <w:rsid w:val="00A7375B"/>
    <w:rsid w:val="00A73CF5"/>
    <w:rsid w:val="00A742A7"/>
    <w:rsid w:val="00A74FCE"/>
    <w:rsid w:val="00A76B97"/>
    <w:rsid w:val="00A7711C"/>
    <w:rsid w:val="00A77871"/>
    <w:rsid w:val="00A77DEF"/>
    <w:rsid w:val="00A805B5"/>
    <w:rsid w:val="00A80CA0"/>
    <w:rsid w:val="00A829D0"/>
    <w:rsid w:val="00A82B80"/>
    <w:rsid w:val="00A83557"/>
    <w:rsid w:val="00A84247"/>
    <w:rsid w:val="00A84C83"/>
    <w:rsid w:val="00A86939"/>
    <w:rsid w:val="00A923FC"/>
    <w:rsid w:val="00A92481"/>
    <w:rsid w:val="00A929C8"/>
    <w:rsid w:val="00A92E69"/>
    <w:rsid w:val="00A9401E"/>
    <w:rsid w:val="00A950B3"/>
    <w:rsid w:val="00A95780"/>
    <w:rsid w:val="00A9600F"/>
    <w:rsid w:val="00A968EF"/>
    <w:rsid w:val="00A96DFF"/>
    <w:rsid w:val="00AA06FC"/>
    <w:rsid w:val="00AA0791"/>
    <w:rsid w:val="00AA10A3"/>
    <w:rsid w:val="00AA2D07"/>
    <w:rsid w:val="00AA2E0A"/>
    <w:rsid w:val="00AA37E4"/>
    <w:rsid w:val="00AA41A8"/>
    <w:rsid w:val="00AA4D3A"/>
    <w:rsid w:val="00AA5177"/>
    <w:rsid w:val="00AA79ED"/>
    <w:rsid w:val="00AB186C"/>
    <w:rsid w:val="00AB19C6"/>
    <w:rsid w:val="00AB2071"/>
    <w:rsid w:val="00AB2939"/>
    <w:rsid w:val="00AB2C56"/>
    <w:rsid w:val="00AB3046"/>
    <w:rsid w:val="00AB3A68"/>
    <w:rsid w:val="00AB3C38"/>
    <w:rsid w:val="00AB41AB"/>
    <w:rsid w:val="00AB77F3"/>
    <w:rsid w:val="00AB784B"/>
    <w:rsid w:val="00AB7E59"/>
    <w:rsid w:val="00AC0C8E"/>
    <w:rsid w:val="00AC0EAF"/>
    <w:rsid w:val="00AC2571"/>
    <w:rsid w:val="00AC291E"/>
    <w:rsid w:val="00AC32CF"/>
    <w:rsid w:val="00AC3390"/>
    <w:rsid w:val="00AC363D"/>
    <w:rsid w:val="00AC5C01"/>
    <w:rsid w:val="00AC5FFB"/>
    <w:rsid w:val="00AC659F"/>
    <w:rsid w:val="00AC6799"/>
    <w:rsid w:val="00AC6D18"/>
    <w:rsid w:val="00AC73DE"/>
    <w:rsid w:val="00AD044C"/>
    <w:rsid w:val="00AD0AB9"/>
    <w:rsid w:val="00AD17A7"/>
    <w:rsid w:val="00AD1A0B"/>
    <w:rsid w:val="00AD1AE0"/>
    <w:rsid w:val="00AD21C2"/>
    <w:rsid w:val="00AD4965"/>
    <w:rsid w:val="00AD49A3"/>
    <w:rsid w:val="00AD5C20"/>
    <w:rsid w:val="00AD62D7"/>
    <w:rsid w:val="00AD6A37"/>
    <w:rsid w:val="00AE1DFB"/>
    <w:rsid w:val="00AE1EA3"/>
    <w:rsid w:val="00AE1EB2"/>
    <w:rsid w:val="00AE24A2"/>
    <w:rsid w:val="00AE28F4"/>
    <w:rsid w:val="00AE4071"/>
    <w:rsid w:val="00AE477B"/>
    <w:rsid w:val="00AE4BFE"/>
    <w:rsid w:val="00AE4C3D"/>
    <w:rsid w:val="00AF0FFD"/>
    <w:rsid w:val="00AF101C"/>
    <w:rsid w:val="00AF1D36"/>
    <w:rsid w:val="00AF2A1D"/>
    <w:rsid w:val="00AF2D6E"/>
    <w:rsid w:val="00AF3248"/>
    <w:rsid w:val="00AF37B9"/>
    <w:rsid w:val="00AF40BD"/>
    <w:rsid w:val="00AF64A5"/>
    <w:rsid w:val="00AF7F14"/>
    <w:rsid w:val="00B00B5D"/>
    <w:rsid w:val="00B01599"/>
    <w:rsid w:val="00B01E94"/>
    <w:rsid w:val="00B025A7"/>
    <w:rsid w:val="00B038D4"/>
    <w:rsid w:val="00B04251"/>
    <w:rsid w:val="00B0736F"/>
    <w:rsid w:val="00B0770D"/>
    <w:rsid w:val="00B07BF8"/>
    <w:rsid w:val="00B11598"/>
    <w:rsid w:val="00B1173A"/>
    <w:rsid w:val="00B12090"/>
    <w:rsid w:val="00B125B5"/>
    <w:rsid w:val="00B153C7"/>
    <w:rsid w:val="00B156DE"/>
    <w:rsid w:val="00B170C9"/>
    <w:rsid w:val="00B1746E"/>
    <w:rsid w:val="00B17FDF"/>
    <w:rsid w:val="00B20295"/>
    <w:rsid w:val="00B20C93"/>
    <w:rsid w:val="00B20CD4"/>
    <w:rsid w:val="00B210B1"/>
    <w:rsid w:val="00B214B3"/>
    <w:rsid w:val="00B2182E"/>
    <w:rsid w:val="00B22119"/>
    <w:rsid w:val="00B2297A"/>
    <w:rsid w:val="00B23687"/>
    <w:rsid w:val="00B23C5F"/>
    <w:rsid w:val="00B243EA"/>
    <w:rsid w:val="00B25971"/>
    <w:rsid w:val="00B263A9"/>
    <w:rsid w:val="00B27189"/>
    <w:rsid w:val="00B303FD"/>
    <w:rsid w:val="00B30FD2"/>
    <w:rsid w:val="00B32AEE"/>
    <w:rsid w:val="00B32BBB"/>
    <w:rsid w:val="00B33538"/>
    <w:rsid w:val="00B33C5B"/>
    <w:rsid w:val="00B33F01"/>
    <w:rsid w:val="00B35300"/>
    <w:rsid w:val="00B354EB"/>
    <w:rsid w:val="00B360F9"/>
    <w:rsid w:val="00B36A18"/>
    <w:rsid w:val="00B40C98"/>
    <w:rsid w:val="00B40DE0"/>
    <w:rsid w:val="00B4146F"/>
    <w:rsid w:val="00B414DE"/>
    <w:rsid w:val="00B437C2"/>
    <w:rsid w:val="00B437DC"/>
    <w:rsid w:val="00B43F00"/>
    <w:rsid w:val="00B43FB6"/>
    <w:rsid w:val="00B459C8"/>
    <w:rsid w:val="00B4624E"/>
    <w:rsid w:val="00B471A5"/>
    <w:rsid w:val="00B50B39"/>
    <w:rsid w:val="00B50BEE"/>
    <w:rsid w:val="00B510A6"/>
    <w:rsid w:val="00B51FF9"/>
    <w:rsid w:val="00B5267C"/>
    <w:rsid w:val="00B53940"/>
    <w:rsid w:val="00B53CC2"/>
    <w:rsid w:val="00B54355"/>
    <w:rsid w:val="00B54D09"/>
    <w:rsid w:val="00B555D9"/>
    <w:rsid w:val="00B55BDE"/>
    <w:rsid w:val="00B5702A"/>
    <w:rsid w:val="00B60B36"/>
    <w:rsid w:val="00B610B9"/>
    <w:rsid w:val="00B61DA4"/>
    <w:rsid w:val="00B62EB9"/>
    <w:rsid w:val="00B630A3"/>
    <w:rsid w:val="00B6330A"/>
    <w:rsid w:val="00B653DC"/>
    <w:rsid w:val="00B662FD"/>
    <w:rsid w:val="00B663C0"/>
    <w:rsid w:val="00B668F7"/>
    <w:rsid w:val="00B67746"/>
    <w:rsid w:val="00B6785D"/>
    <w:rsid w:val="00B67ECD"/>
    <w:rsid w:val="00B70564"/>
    <w:rsid w:val="00B72D29"/>
    <w:rsid w:val="00B73D14"/>
    <w:rsid w:val="00B73DAF"/>
    <w:rsid w:val="00B73F07"/>
    <w:rsid w:val="00B76514"/>
    <w:rsid w:val="00B77A83"/>
    <w:rsid w:val="00B803EC"/>
    <w:rsid w:val="00B80AF5"/>
    <w:rsid w:val="00B80D44"/>
    <w:rsid w:val="00B81DF4"/>
    <w:rsid w:val="00B82261"/>
    <w:rsid w:val="00B83016"/>
    <w:rsid w:val="00B831ED"/>
    <w:rsid w:val="00B83F80"/>
    <w:rsid w:val="00B854BE"/>
    <w:rsid w:val="00B85950"/>
    <w:rsid w:val="00B8656F"/>
    <w:rsid w:val="00B90E07"/>
    <w:rsid w:val="00B912C4"/>
    <w:rsid w:val="00B91598"/>
    <w:rsid w:val="00B918F9"/>
    <w:rsid w:val="00B9239A"/>
    <w:rsid w:val="00B92D81"/>
    <w:rsid w:val="00B92D95"/>
    <w:rsid w:val="00B9364A"/>
    <w:rsid w:val="00B9380E"/>
    <w:rsid w:val="00B93B15"/>
    <w:rsid w:val="00B955EF"/>
    <w:rsid w:val="00B97A23"/>
    <w:rsid w:val="00B97A3F"/>
    <w:rsid w:val="00BA1C42"/>
    <w:rsid w:val="00BA4103"/>
    <w:rsid w:val="00BA4984"/>
    <w:rsid w:val="00BA54C7"/>
    <w:rsid w:val="00BA5638"/>
    <w:rsid w:val="00BA77D2"/>
    <w:rsid w:val="00BB1A0D"/>
    <w:rsid w:val="00BB21A7"/>
    <w:rsid w:val="00BB2AED"/>
    <w:rsid w:val="00BB5346"/>
    <w:rsid w:val="00BB580F"/>
    <w:rsid w:val="00BB5BB9"/>
    <w:rsid w:val="00BB5D72"/>
    <w:rsid w:val="00BB6CE5"/>
    <w:rsid w:val="00BB7354"/>
    <w:rsid w:val="00BB77A2"/>
    <w:rsid w:val="00BC03EF"/>
    <w:rsid w:val="00BC10F7"/>
    <w:rsid w:val="00BC1C0D"/>
    <w:rsid w:val="00BC2CC5"/>
    <w:rsid w:val="00BC33CF"/>
    <w:rsid w:val="00BC4BFF"/>
    <w:rsid w:val="00BC7A00"/>
    <w:rsid w:val="00BD1B5B"/>
    <w:rsid w:val="00BD1C61"/>
    <w:rsid w:val="00BD21BD"/>
    <w:rsid w:val="00BD22F8"/>
    <w:rsid w:val="00BD2386"/>
    <w:rsid w:val="00BD41DD"/>
    <w:rsid w:val="00BD4DD8"/>
    <w:rsid w:val="00BD5B12"/>
    <w:rsid w:val="00BD64E3"/>
    <w:rsid w:val="00BD78A0"/>
    <w:rsid w:val="00BE1B92"/>
    <w:rsid w:val="00BE20E6"/>
    <w:rsid w:val="00BE2EAE"/>
    <w:rsid w:val="00BE6304"/>
    <w:rsid w:val="00BF0643"/>
    <w:rsid w:val="00BF06CF"/>
    <w:rsid w:val="00BF09D4"/>
    <w:rsid w:val="00BF24F1"/>
    <w:rsid w:val="00BF2AFD"/>
    <w:rsid w:val="00BF3884"/>
    <w:rsid w:val="00BF4D5C"/>
    <w:rsid w:val="00BF608B"/>
    <w:rsid w:val="00BF61D5"/>
    <w:rsid w:val="00BF6A26"/>
    <w:rsid w:val="00C00392"/>
    <w:rsid w:val="00C00B25"/>
    <w:rsid w:val="00C01B78"/>
    <w:rsid w:val="00C038FA"/>
    <w:rsid w:val="00C03E6D"/>
    <w:rsid w:val="00C062C7"/>
    <w:rsid w:val="00C06425"/>
    <w:rsid w:val="00C06DBB"/>
    <w:rsid w:val="00C072AB"/>
    <w:rsid w:val="00C07499"/>
    <w:rsid w:val="00C075D8"/>
    <w:rsid w:val="00C115D9"/>
    <w:rsid w:val="00C11BCF"/>
    <w:rsid w:val="00C120CC"/>
    <w:rsid w:val="00C1348C"/>
    <w:rsid w:val="00C13CAE"/>
    <w:rsid w:val="00C16E62"/>
    <w:rsid w:val="00C201AF"/>
    <w:rsid w:val="00C20661"/>
    <w:rsid w:val="00C2086A"/>
    <w:rsid w:val="00C20BC4"/>
    <w:rsid w:val="00C21A7A"/>
    <w:rsid w:val="00C229DE"/>
    <w:rsid w:val="00C22FCF"/>
    <w:rsid w:val="00C231C0"/>
    <w:rsid w:val="00C249D5"/>
    <w:rsid w:val="00C24F3A"/>
    <w:rsid w:val="00C2547F"/>
    <w:rsid w:val="00C25827"/>
    <w:rsid w:val="00C26534"/>
    <w:rsid w:val="00C26ECA"/>
    <w:rsid w:val="00C2736E"/>
    <w:rsid w:val="00C27E2B"/>
    <w:rsid w:val="00C27E57"/>
    <w:rsid w:val="00C30657"/>
    <w:rsid w:val="00C31E61"/>
    <w:rsid w:val="00C3231F"/>
    <w:rsid w:val="00C33C8A"/>
    <w:rsid w:val="00C341E8"/>
    <w:rsid w:val="00C34379"/>
    <w:rsid w:val="00C35593"/>
    <w:rsid w:val="00C367F2"/>
    <w:rsid w:val="00C40B25"/>
    <w:rsid w:val="00C40E6F"/>
    <w:rsid w:val="00C41F4B"/>
    <w:rsid w:val="00C4287F"/>
    <w:rsid w:val="00C429A4"/>
    <w:rsid w:val="00C43330"/>
    <w:rsid w:val="00C4411D"/>
    <w:rsid w:val="00C44127"/>
    <w:rsid w:val="00C4719B"/>
    <w:rsid w:val="00C504F0"/>
    <w:rsid w:val="00C506B5"/>
    <w:rsid w:val="00C50A9C"/>
    <w:rsid w:val="00C51AC9"/>
    <w:rsid w:val="00C5229A"/>
    <w:rsid w:val="00C525A9"/>
    <w:rsid w:val="00C52AD0"/>
    <w:rsid w:val="00C52EF0"/>
    <w:rsid w:val="00C53240"/>
    <w:rsid w:val="00C5561D"/>
    <w:rsid w:val="00C557FF"/>
    <w:rsid w:val="00C55AAC"/>
    <w:rsid w:val="00C5724C"/>
    <w:rsid w:val="00C57631"/>
    <w:rsid w:val="00C57A65"/>
    <w:rsid w:val="00C6068A"/>
    <w:rsid w:val="00C61332"/>
    <w:rsid w:val="00C61681"/>
    <w:rsid w:val="00C61E41"/>
    <w:rsid w:val="00C62AC9"/>
    <w:rsid w:val="00C639A7"/>
    <w:rsid w:val="00C63FC8"/>
    <w:rsid w:val="00C649F4"/>
    <w:rsid w:val="00C649F6"/>
    <w:rsid w:val="00C64D81"/>
    <w:rsid w:val="00C65627"/>
    <w:rsid w:val="00C65EA9"/>
    <w:rsid w:val="00C70EF3"/>
    <w:rsid w:val="00C71141"/>
    <w:rsid w:val="00C71324"/>
    <w:rsid w:val="00C71514"/>
    <w:rsid w:val="00C72202"/>
    <w:rsid w:val="00C725CF"/>
    <w:rsid w:val="00C73AEC"/>
    <w:rsid w:val="00C74BC8"/>
    <w:rsid w:val="00C75762"/>
    <w:rsid w:val="00C75E18"/>
    <w:rsid w:val="00C7643F"/>
    <w:rsid w:val="00C77FAB"/>
    <w:rsid w:val="00C77FEC"/>
    <w:rsid w:val="00C800DC"/>
    <w:rsid w:val="00C805D0"/>
    <w:rsid w:val="00C80651"/>
    <w:rsid w:val="00C81042"/>
    <w:rsid w:val="00C81CD9"/>
    <w:rsid w:val="00C81DEE"/>
    <w:rsid w:val="00C83207"/>
    <w:rsid w:val="00C83A39"/>
    <w:rsid w:val="00C8563A"/>
    <w:rsid w:val="00C856AF"/>
    <w:rsid w:val="00C86815"/>
    <w:rsid w:val="00C86CF4"/>
    <w:rsid w:val="00C87A26"/>
    <w:rsid w:val="00C9090D"/>
    <w:rsid w:val="00C909B0"/>
    <w:rsid w:val="00C9159C"/>
    <w:rsid w:val="00C916FA"/>
    <w:rsid w:val="00C91BC5"/>
    <w:rsid w:val="00C92844"/>
    <w:rsid w:val="00C930F9"/>
    <w:rsid w:val="00C94188"/>
    <w:rsid w:val="00C951A7"/>
    <w:rsid w:val="00C95865"/>
    <w:rsid w:val="00C96FCD"/>
    <w:rsid w:val="00C97E55"/>
    <w:rsid w:val="00CA092E"/>
    <w:rsid w:val="00CA0D52"/>
    <w:rsid w:val="00CA0E25"/>
    <w:rsid w:val="00CA4B21"/>
    <w:rsid w:val="00CA5D21"/>
    <w:rsid w:val="00CA5D98"/>
    <w:rsid w:val="00CA6D0D"/>
    <w:rsid w:val="00CA777D"/>
    <w:rsid w:val="00CA78A0"/>
    <w:rsid w:val="00CA7D5E"/>
    <w:rsid w:val="00CB043F"/>
    <w:rsid w:val="00CB06F8"/>
    <w:rsid w:val="00CB0704"/>
    <w:rsid w:val="00CB0EB3"/>
    <w:rsid w:val="00CB23A5"/>
    <w:rsid w:val="00CB3273"/>
    <w:rsid w:val="00CB4A08"/>
    <w:rsid w:val="00CB5CA3"/>
    <w:rsid w:val="00CB5F8F"/>
    <w:rsid w:val="00CB65E6"/>
    <w:rsid w:val="00CB68ED"/>
    <w:rsid w:val="00CC18CA"/>
    <w:rsid w:val="00CC1A42"/>
    <w:rsid w:val="00CC1FF9"/>
    <w:rsid w:val="00CC2509"/>
    <w:rsid w:val="00CC32C8"/>
    <w:rsid w:val="00CC3410"/>
    <w:rsid w:val="00CC377E"/>
    <w:rsid w:val="00CC3890"/>
    <w:rsid w:val="00CC3E9B"/>
    <w:rsid w:val="00CC47BD"/>
    <w:rsid w:val="00CC4F5E"/>
    <w:rsid w:val="00CC5CC9"/>
    <w:rsid w:val="00CC6646"/>
    <w:rsid w:val="00CC69C8"/>
    <w:rsid w:val="00CC733B"/>
    <w:rsid w:val="00CD040D"/>
    <w:rsid w:val="00CD186A"/>
    <w:rsid w:val="00CD214A"/>
    <w:rsid w:val="00CD4A12"/>
    <w:rsid w:val="00CD6B61"/>
    <w:rsid w:val="00CD6C52"/>
    <w:rsid w:val="00CD7832"/>
    <w:rsid w:val="00CD78B6"/>
    <w:rsid w:val="00CD7C07"/>
    <w:rsid w:val="00CE0662"/>
    <w:rsid w:val="00CE1362"/>
    <w:rsid w:val="00CE1399"/>
    <w:rsid w:val="00CE171F"/>
    <w:rsid w:val="00CE1824"/>
    <w:rsid w:val="00CE1ABA"/>
    <w:rsid w:val="00CE1D3E"/>
    <w:rsid w:val="00CE2498"/>
    <w:rsid w:val="00CE2667"/>
    <w:rsid w:val="00CE2E26"/>
    <w:rsid w:val="00CE33F3"/>
    <w:rsid w:val="00CE36B7"/>
    <w:rsid w:val="00CE3CB7"/>
    <w:rsid w:val="00CE3F85"/>
    <w:rsid w:val="00CE5D08"/>
    <w:rsid w:val="00CE6689"/>
    <w:rsid w:val="00CE679B"/>
    <w:rsid w:val="00CE67DE"/>
    <w:rsid w:val="00CE765A"/>
    <w:rsid w:val="00CF2D55"/>
    <w:rsid w:val="00CF3F2B"/>
    <w:rsid w:val="00CF4505"/>
    <w:rsid w:val="00CF4635"/>
    <w:rsid w:val="00CF6C9F"/>
    <w:rsid w:val="00CF7609"/>
    <w:rsid w:val="00D0003C"/>
    <w:rsid w:val="00D00820"/>
    <w:rsid w:val="00D00D77"/>
    <w:rsid w:val="00D01EB6"/>
    <w:rsid w:val="00D024AF"/>
    <w:rsid w:val="00D027AA"/>
    <w:rsid w:val="00D041D1"/>
    <w:rsid w:val="00D0739D"/>
    <w:rsid w:val="00D07A58"/>
    <w:rsid w:val="00D10D39"/>
    <w:rsid w:val="00D114D1"/>
    <w:rsid w:val="00D11E57"/>
    <w:rsid w:val="00D12EB6"/>
    <w:rsid w:val="00D13203"/>
    <w:rsid w:val="00D16024"/>
    <w:rsid w:val="00D1668D"/>
    <w:rsid w:val="00D166B9"/>
    <w:rsid w:val="00D16BBE"/>
    <w:rsid w:val="00D173F9"/>
    <w:rsid w:val="00D17A57"/>
    <w:rsid w:val="00D17EC1"/>
    <w:rsid w:val="00D20E59"/>
    <w:rsid w:val="00D216C5"/>
    <w:rsid w:val="00D21DD7"/>
    <w:rsid w:val="00D23922"/>
    <w:rsid w:val="00D23A63"/>
    <w:rsid w:val="00D23D09"/>
    <w:rsid w:val="00D24701"/>
    <w:rsid w:val="00D27AF9"/>
    <w:rsid w:val="00D31EF3"/>
    <w:rsid w:val="00D3239F"/>
    <w:rsid w:val="00D360B4"/>
    <w:rsid w:val="00D36C90"/>
    <w:rsid w:val="00D37433"/>
    <w:rsid w:val="00D37559"/>
    <w:rsid w:val="00D3781A"/>
    <w:rsid w:val="00D37D2D"/>
    <w:rsid w:val="00D40B0E"/>
    <w:rsid w:val="00D4171B"/>
    <w:rsid w:val="00D41E2B"/>
    <w:rsid w:val="00D42EAD"/>
    <w:rsid w:val="00D4394B"/>
    <w:rsid w:val="00D44D94"/>
    <w:rsid w:val="00D45388"/>
    <w:rsid w:val="00D4544E"/>
    <w:rsid w:val="00D46620"/>
    <w:rsid w:val="00D46CB6"/>
    <w:rsid w:val="00D477F4"/>
    <w:rsid w:val="00D500BD"/>
    <w:rsid w:val="00D52E28"/>
    <w:rsid w:val="00D52F37"/>
    <w:rsid w:val="00D53712"/>
    <w:rsid w:val="00D56092"/>
    <w:rsid w:val="00D56121"/>
    <w:rsid w:val="00D56B91"/>
    <w:rsid w:val="00D57149"/>
    <w:rsid w:val="00D57736"/>
    <w:rsid w:val="00D61211"/>
    <w:rsid w:val="00D61721"/>
    <w:rsid w:val="00D624ED"/>
    <w:rsid w:val="00D63A23"/>
    <w:rsid w:val="00D644BC"/>
    <w:rsid w:val="00D64804"/>
    <w:rsid w:val="00D64B5E"/>
    <w:rsid w:val="00D6509A"/>
    <w:rsid w:val="00D663FF"/>
    <w:rsid w:val="00D66701"/>
    <w:rsid w:val="00D67305"/>
    <w:rsid w:val="00D707A9"/>
    <w:rsid w:val="00D70D79"/>
    <w:rsid w:val="00D7182D"/>
    <w:rsid w:val="00D71A31"/>
    <w:rsid w:val="00D72378"/>
    <w:rsid w:val="00D735AC"/>
    <w:rsid w:val="00D73FB6"/>
    <w:rsid w:val="00D74455"/>
    <w:rsid w:val="00D7481B"/>
    <w:rsid w:val="00D74FA9"/>
    <w:rsid w:val="00D7583D"/>
    <w:rsid w:val="00D75C15"/>
    <w:rsid w:val="00D7747E"/>
    <w:rsid w:val="00D77D39"/>
    <w:rsid w:val="00D80439"/>
    <w:rsid w:val="00D80D92"/>
    <w:rsid w:val="00D81483"/>
    <w:rsid w:val="00D8316C"/>
    <w:rsid w:val="00D8323A"/>
    <w:rsid w:val="00D851B6"/>
    <w:rsid w:val="00D8564E"/>
    <w:rsid w:val="00D85850"/>
    <w:rsid w:val="00D87108"/>
    <w:rsid w:val="00D87646"/>
    <w:rsid w:val="00D87FC8"/>
    <w:rsid w:val="00D9098C"/>
    <w:rsid w:val="00D9140D"/>
    <w:rsid w:val="00D91761"/>
    <w:rsid w:val="00D91AAA"/>
    <w:rsid w:val="00D9237F"/>
    <w:rsid w:val="00D93144"/>
    <w:rsid w:val="00D9371F"/>
    <w:rsid w:val="00D9450F"/>
    <w:rsid w:val="00D94B90"/>
    <w:rsid w:val="00D94DCD"/>
    <w:rsid w:val="00D9634C"/>
    <w:rsid w:val="00DA0BC7"/>
    <w:rsid w:val="00DA13D9"/>
    <w:rsid w:val="00DA1B94"/>
    <w:rsid w:val="00DA2077"/>
    <w:rsid w:val="00DA2AE4"/>
    <w:rsid w:val="00DA3585"/>
    <w:rsid w:val="00DA360C"/>
    <w:rsid w:val="00DA4AD9"/>
    <w:rsid w:val="00DA573F"/>
    <w:rsid w:val="00DA5A09"/>
    <w:rsid w:val="00DA6E6F"/>
    <w:rsid w:val="00DA6EDD"/>
    <w:rsid w:val="00DA7383"/>
    <w:rsid w:val="00DB0856"/>
    <w:rsid w:val="00DB09CF"/>
    <w:rsid w:val="00DB0B88"/>
    <w:rsid w:val="00DB0DA1"/>
    <w:rsid w:val="00DB23B7"/>
    <w:rsid w:val="00DB5296"/>
    <w:rsid w:val="00DB54CE"/>
    <w:rsid w:val="00DB6F1A"/>
    <w:rsid w:val="00DB7318"/>
    <w:rsid w:val="00DC072F"/>
    <w:rsid w:val="00DC1029"/>
    <w:rsid w:val="00DC2165"/>
    <w:rsid w:val="00DC2ECE"/>
    <w:rsid w:val="00DC43C1"/>
    <w:rsid w:val="00DC4BDC"/>
    <w:rsid w:val="00DC5B37"/>
    <w:rsid w:val="00DC7134"/>
    <w:rsid w:val="00DC7856"/>
    <w:rsid w:val="00DD0D31"/>
    <w:rsid w:val="00DD0F24"/>
    <w:rsid w:val="00DD2915"/>
    <w:rsid w:val="00DD2941"/>
    <w:rsid w:val="00DD2BDA"/>
    <w:rsid w:val="00DD45C2"/>
    <w:rsid w:val="00DD4D1E"/>
    <w:rsid w:val="00DD4F76"/>
    <w:rsid w:val="00DD673D"/>
    <w:rsid w:val="00DD71BA"/>
    <w:rsid w:val="00DE0F76"/>
    <w:rsid w:val="00DE1CA6"/>
    <w:rsid w:val="00DE1F53"/>
    <w:rsid w:val="00DE2873"/>
    <w:rsid w:val="00DE2B50"/>
    <w:rsid w:val="00DE4275"/>
    <w:rsid w:val="00DE4686"/>
    <w:rsid w:val="00DE641A"/>
    <w:rsid w:val="00DE7BC3"/>
    <w:rsid w:val="00DF01D5"/>
    <w:rsid w:val="00DF09F8"/>
    <w:rsid w:val="00DF508E"/>
    <w:rsid w:val="00DF6999"/>
    <w:rsid w:val="00DF6FCA"/>
    <w:rsid w:val="00DF74B5"/>
    <w:rsid w:val="00DF7638"/>
    <w:rsid w:val="00E00206"/>
    <w:rsid w:val="00E008E7"/>
    <w:rsid w:val="00E0103A"/>
    <w:rsid w:val="00E025A6"/>
    <w:rsid w:val="00E03D17"/>
    <w:rsid w:val="00E055BC"/>
    <w:rsid w:val="00E06539"/>
    <w:rsid w:val="00E0676F"/>
    <w:rsid w:val="00E07AC8"/>
    <w:rsid w:val="00E07E40"/>
    <w:rsid w:val="00E101D6"/>
    <w:rsid w:val="00E108A1"/>
    <w:rsid w:val="00E10F34"/>
    <w:rsid w:val="00E11AF1"/>
    <w:rsid w:val="00E12AA1"/>
    <w:rsid w:val="00E130CD"/>
    <w:rsid w:val="00E135BA"/>
    <w:rsid w:val="00E1363E"/>
    <w:rsid w:val="00E13999"/>
    <w:rsid w:val="00E13BA1"/>
    <w:rsid w:val="00E141F5"/>
    <w:rsid w:val="00E1462D"/>
    <w:rsid w:val="00E149AD"/>
    <w:rsid w:val="00E15D16"/>
    <w:rsid w:val="00E15FF7"/>
    <w:rsid w:val="00E17A9C"/>
    <w:rsid w:val="00E207DB"/>
    <w:rsid w:val="00E20F83"/>
    <w:rsid w:val="00E21F56"/>
    <w:rsid w:val="00E222F4"/>
    <w:rsid w:val="00E224B7"/>
    <w:rsid w:val="00E22AFB"/>
    <w:rsid w:val="00E22D60"/>
    <w:rsid w:val="00E234A7"/>
    <w:rsid w:val="00E24309"/>
    <w:rsid w:val="00E25A84"/>
    <w:rsid w:val="00E3001E"/>
    <w:rsid w:val="00E31055"/>
    <w:rsid w:val="00E31E6D"/>
    <w:rsid w:val="00E32973"/>
    <w:rsid w:val="00E33206"/>
    <w:rsid w:val="00E33A12"/>
    <w:rsid w:val="00E33D13"/>
    <w:rsid w:val="00E3481D"/>
    <w:rsid w:val="00E34843"/>
    <w:rsid w:val="00E35774"/>
    <w:rsid w:val="00E35ADA"/>
    <w:rsid w:val="00E35FB9"/>
    <w:rsid w:val="00E36EC0"/>
    <w:rsid w:val="00E37ABF"/>
    <w:rsid w:val="00E40230"/>
    <w:rsid w:val="00E40E4A"/>
    <w:rsid w:val="00E413DB"/>
    <w:rsid w:val="00E42A4A"/>
    <w:rsid w:val="00E43E54"/>
    <w:rsid w:val="00E44DA5"/>
    <w:rsid w:val="00E45568"/>
    <w:rsid w:val="00E470B3"/>
    <w:rsid w:val="00E50140"/>
    <w:rsid w:val="00E5072C"/>
    <w:rsid w:val="00E514B9"/>
    <w:rsid w:val="00E51AA9"/>
    <w:rsid w:val="00E51DCA"/>
    <w:rsid w:val="00E51F88"/>
    <w:rsid w:val="00E52200"/>
    <w:rsid w:val="00E52212"/>
    <w:rsid w:val="00E52D67"/>
    <w:rsid w:val="00E53A47"/>
    <w:rsid w:val="00E541D1"/>
    <w:rsid w:val="00E54CEE"/>
    <w:rsid w:val="00E54D1A"/>
    <w:rsid w:val="00E57EF3"/>
    <w:rsid w:val="00E6011C"/>
    <w:rsid w:val="00E605EC"/>
    <w:rsid w:val="00E61539"/>
    <w:rsid w:val="00E63690"/>
    <w:rsid w:val="00E64206"/>
    <w:rsid w:val="00E64690"/>
    <w:rsid w:val="00E64E2B"/>
    <w:rsid w:val="00E64F71"/>
    <w:rsid w:val="00E658E8"/>
    <w:rsid w:val="00E66C26"/>
    <w:rsid w:val="00E67027"/>
    <w:rsid w:val="00E67DEB"/>
    <w:rsid w:val="00E70C43"/>
    <w:rsid w:val="00E712ED"/>
    <w:rsid w:val="00E71415"/>
    <w:rsid w:val="00E71734"/>
    <w:rsid w:val="00E71BEF"/>
    <w:rsid w:val="00E71BFF"/>
    <w:rsid w:val="00E720A3"/>
    <w:rsid w:val="00E72834"/>
    <w:rsid w:val="00E728A2"/>
    <w:rsid w:val="00E728D8"/>
    <w:rsid w:val="00E737D9"/>
    <w:rsid w:val="00E76A3A"/>
    <w:rsid w:val="00E776F0"/>
    <w:rsid w:val="00E80059"/>
    <w:rsid w:val="00E80AC7"/>
    <w:rsid w:val="00E80ADC"/>
    <w:rsid w:val="00E80DF8"/>
    <w:rsid w:val="00E80E49"/>
    <w:rsid w:val="00E8118C"/>
    <w:rsid w:val="00E81DDF"/>
    <w:rsid w:val="00E8401D"/>
    <w:rsid w:val="00E8596D"/>
    <w:rsid w:val="00E85D36"/>
    <w:rsid w:val="00E86153"/>
    <w:rsid w:val="00E9038F"/>
    <w:rsid w:val="00E90D58"/>
    <w:rsid w:val="00E91232"/>
    <w:rsid w:val="00E91A8E"/>
    <w:rsid w:val="00E92782"/>
    <w:rsid w:val="00E94876"/>
    <w:rsid w:val="00E949F9"/>
    <w:rsid w:val="00E94A2F"/>
    <w:rsid w:val="00E95382"/>
    <w:rsid w:val="00E95AA4"/>
    <w:rsid w:val="00E95DFA"/>
    <w:rsid w:val="00E95F03"/>
    <w:rsid w:val="00E95F55"/>
    <w:rsid w:val="00E97AA2"/>
    <w:rsid w:val="00EA0496"/>
    <w:rsid w:val="00EA1CAA"/>
    <w:rsid w:val="00EA2250"/>
    <w:rsid w:val="00EA2C3B"/>
    <w:rsid w:val="00EA3A63"/>
    <w:rsid w:val="00EA3C72"/>
    <w:rsid w:val="00EA4941"/>
    <w:rsid w:val="00EA5CE5"/>
    <w:rsid w:val="00EA602F"/>
    <w:rsid w:val="00EA62EF"/>
    <w:rsid w:val="00EB0749"/>
    <w:rsid w:val="00EB11C8"/>
    <w:rsid w:val="00EB3A68"/>
    <w:rsid w:val="00EB432F"/>
    <w:rsid w:val="00EB47B7"/>
    <w:rsid w:val="00EB4985"/>
    <w:rsid w:val="00EB4DF0"/>
    <w:rsid w:val="00EB4F74"/>
    <w:rsid w:val="00EB5F1C"/>
    <w:rsid w:val="00EB6ABA"/>
    <w:rsid w:val="00EB72B0"/>
    <w:rsid w:val="00EC074E"/>
    <w:rsid w:val="00EC0855"/>
    <w:rsid w:val="00EC1703"/>
    <w:rsid w:val="00EC31F2"/>
    <w:rsid w:val="00EC3E73"/>
    <w:rsid w:val="00EC3EBF"/>
    <w:rsid w:val="00EC423B"/>
    <w:rsid w:val="00EC4633"/>
    <w:rsid w:val="00EC61D1"/>
    <w:rsid w:val="00EC657B"/>
    <w:rsid w:val="00EC7692"/>
    <w:rsid w:val="00EC7C79"/>
    <w:rsid w:val="00ED00FB"/>
    <w:rsid w:val="00ED0E8A"/>
    <w:rsid w:val="00ED178E"/>
    <w:rsid w:val="00ED178F"/>
    <w:rsid w:val="00ED1D43"/>
    <w:rsid w:val="00ED2E3E"/>
    <w:rsid w:val="00ED35FC"/>
    <w:rsid w:val="00ED3D0C"/>
    <w:rsid w:val="00ED41BE"/>
    <w:rsid w:val="00ED4DB3"/>
    <w:rsid w:val="00ED5C9C"/>
    <w:rsid w:val="00ED637C"/>
    <w:rsid w:val="00ED736A"/>
    <w:rsid w:val="00EE04B9"/>
    <w:rsid w:val="00EE3A87"/>
    <w:rsid w:val="00EE3DA1"/>
    <w:rsid w:val="00EE549B"/>
    <w:rsid w:val="00EE79E3"/>
    <w:rsid w:val="00EF0228"/>
    <w:rsid w:val="00EF0CBF"/>
    <w:rsid w:val="00EF122C"/>
    <w:rsid w:val="00EF1B73"/>
    <w:rsid w:val="00EF363D"/>
    <w:rsid w:val="00EF4431"/>
    <w:rsid w:val="00EF47B4"/>
    <w:rsid w:val="00EF4A9C"/>
    <w:rsid w:val="00EF4D75"/>
    <w:rsid w:val="00EF5C97"/>
    <w:rsid w:val="00EF5C9D"/>
    <w:rsid w:val="00EF5F60"/>
    <w:rsid w:val="00EF60B9"/>
    <w:rsid w:val="00EF6189"/>
    <w:rsid w:val="00EF67B8"/>
    <w:rsid w:val="00EF69BD"/>
    <w:rsid w:val="00F01084"/>
    <w:rsid w:val="00F017E3"/>
    <w:rsid w:val="00F02A9C"/>
    <w:rsid w:val="00F03001"/>
    <w:rsid w:val="00F04665"/>
    <w:rsid w:val="00F0475E"/>
    <w:rsid w:val="00F04D9F"/>
    <w:rsid w:val="00F063D6"/>
    <w:rsid w:val="00F064D7"/>
    <w:rsid w:val="00F0693B"/>
    <w:rsid w:val="00F0709E"/>
    <w:rsid w:val="00F10645"/>
    <w:rsid w:val="00F109A5"/>
    <w:rsid w:val="00F10DEB"/>
    <w:rsid w:val="00F12220"/>
    <w:rsid w:val="00F130B0"/>
    <w:rsid w:val="00F139DC"/>
    <w:rsid w:val="00F13AF6"/>
    <w:rsid w:val="00F14A88"/>
    <w:rsid w:val="00F16B19"/>
    <w:rsid w:val="00F16DAB"/>
    <w:rsid w:val="00F16E90"/>
    <w:rsid w:val="00F20090"/>
    <w:rsid w:val="00F20894"/>
    <w:rsid w:val="00F20A2C"/>
    <w:rsid w:val="00F21134"/>
    <w:rsid w:val="00F2156C"/>
    <w:rsid w:val="00F24457"/>
    <w:rsid w:val="00F25041"/>
    <w:rsid w:val="00F25C19"/>
    <w:rsid w:val="00F274A5"/>
    <w:rsid w:val="00F27BAF"/>
    <w:rsid w:val="00F302D8"/>
    <w:rsid w:val="00F30A30"/>
    <w:rsid w:val="00F30B87"/>
    <w:rsid w:val="00F32010"/>
    <w:rsid w:val="00F320C3"/>
    <w:rsid w:val="00F3341E"/>
    <w:rsid w:val="00F3397C"/>
    <w:rsid w:val="00F33BA1"/>
    <w:rsid w:val="00F33F28"/>
    <w:rsid w:val="00F346E5"/>
    <w:rsid w:val="00F35667"/>
    <w:rsid w:val="00F357D0"/>
    <w:rsid w:val="00F36EA5"/>
    <w:rsid w:val="00F37406"/>
    <w:rsid w:val="00F406CA"/>
    <w:rsid w:val="00F40D89"/>
    <w:rsid w:val="00F40E9B"/>
    <w:rsid w:val="00F44906"/>
    <w:rsid w:val="00F45658"/>
    <w:rsid w:val="00F46A36"/>
    <w:rsid w:val="00F46C70"/>
    <w:rsid w:val="00F46EAE"/>
    <w:rsid w:val="00F4758D"/>
    <w:rsid w:val="00F50A99"/>
    <w:rsid w:val="00F51B0F"/>
    <w:rsid w:val="00F52155"/>
    <w:rsid w:val="00F52FED"/>
    <w:rsid w:val="00F538FC"/>
    <w:rsid w:val="00F53E0A"/>
    <w:rsid w:val="00F54285"/>
    <w:rsid w:val="00F55363"/>
    <w:rsid w:val="00F5550A"/>
    <w:rsid w:val="00F555DA"/>
    <w:rsid w:val="00F5588F"/>
    <w:rsid w:val="00F62136"/>
    <w:rsid w:val="00F652B3"/>
    <w:rsid w:val="00F65415"/>
    <w:rsid w:val="00F66D25"/>
    <w:rsid w:val="00F67B9E"/>
    <w:rsid w:val="00F701C3"/>
    <w:rsid w:val="00F701FE"/>
    <w:rsid w:val="00F70446"/>
    <w:rsid w:val="00F729F5"/>
    <w:rsid w:val="00F738B6"/>
    <w:rsid w:val="00F74647"/>
    <w:rsid w:val="00F74B10"/>
    <w:rsid w:val="00F752DF"/>
    <w:rsid w:val="00F75D33"/>
    <w:rsid w:val="00F75D6C"/>
    <w:rsid w:val="00F76702"/>
    <w:rsid w:val="00F76905"/>
    <w:rsid w:val="00F76921"/>
    <w:rsid w:val="00F76DB9"/>
    <w:rsid w:val="00F80BB5"/>
    <w:rsid w:val="00F80F6F"/>
    <w:rsid w:val="00F81815"/>
    <w:rsid w:val="00F81F1C"/>
    <w:rsid w:val="00F8336E"/>
    <w:rsid w:val="00F8344C"/>
    <w:rsid w:val="00F83B68"/>
    <w:rsid w:val="00F85A09"/>
    <w:rsid w:val="00F86FD0"/>
    <w:rsid w:val="00F873A5"/>
    <w:rsid w:val="00F87C74"/>
    <w:rsid w:val="00F9207B"/>
    <w:rsid w:val="00F92696"/>
    <w:rsid w:val="00F93CCB"/>
    <w:rsid w:val="00F94C53"/>
    <w:rsid w:val="00F95085"/>
    <w:rsid w:val="00F9657F"/>
    <w:rsid w:val="00F96D55"/>
    <w:rsid w:val="00F96F16"/>
    <w:rsid w:val="00FA1194"/>
    <w:rsid w:val="00FA285E"/>
    <w:rsid w:val="00FA2CE2"/>
    <w:rsid w:val="00FA3E4B"/>
    <w:rsid w:val="00FA406A"/>
    <w:rsid w:val="00FA5C15"/>
    <w:rsid w:val="00FA65CD"/>
    <w:rsid w:val="00FA69AF"/>
    <w:rsid w:val="00FA7408"/>
    <w:rsid w:val="00FA741A"/>
    <w:rsid w:val="00FA7899"/>
    <w:rsid w:val="00FB1671"/>
    <w:rsid w:val="00FB21A5"/>
    <w:rsid w:val="00FB242C"/>
    <w:rsid w:val="00FB4DA8"/>
    <w:rsid w:val="00FB501F"/>
    <w:rsid w:val="00FB548E"/>
    <w:rsid w:val="00FB5EB5"/>
    <w:rsid w:val="00FB6AEE"/>
    <w:rsid w:val="00FC15E0"/>
    <w:rsid w:val="00FC3B45"/>
    <w:rsid w:val="00FC40D9"/>
    <w:rsid w:val="00FC441A"/>
    <w:rsid w:val="00FC57C8"/>
    <w:rsid w:val="00FD1476"/>
    <w:rsid w:val="00FD1BF7"/>
    <w:rsid w:val="00FD2D70"/>
    <w:rsid w:val="00FD30E4"/>
    <w:rsid w:val="00FD3551"/>
    <w:rsid w:val="00FD4F19"/>
    <w:rsid w:val="00FD4FA6"/>
    <w:rsid w:val="00FD5BD6"/>
    <w:rsid w:val="00FD5E69"/>
    <w:rsid w:val="00FD69DE"/>
    <w:rsid w:val="00FD7959"/>
    <w:rsid w:val="00FD7D87"/>
    <w:rsid w:val="00FE0F40"/>
    <w:rsid w:val="00FE2626"/>
    <w:rsid w:val="00FE3D66"/>
    <w:rsid w:val="00FE44C5"/>
    <w:rsid w:val="00FE4B8D"/>
    <w:rsid w:val="00FE551D"/>
    <w:rsid w:val="00FE5715"/>
    <w:rsid w:val="00FE5BC4"/>
    <w:rsid w:val="00FE5F6D"/>
    <w:rsid w:val="00FE764D"/>
    <w:rsid w:val="00FE786C"/>
    <w:rsid w:val="00FE78D2"/>
    <w:rsid w:val="00FF0194"/>
    <w:rsid w:val="00FF07A5"/>
    <w:rsid w:val="00FF1AE7"/>
    <w:rsid w:val="00FF2AC0"/>
    <w:rsid w:val="00FF3811"/>
    <w:rsid w:val="00FF4770"/>
    <w:rsid w:val="00FF4B40"/>
    <w:rsid w:val="00FF5809"/>
    <w:rsid w:val="00FF5951"/>
    <w:rsid w:val="00FF66E9"/>
    <w:rsid w:val="00FF67DE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285E"/>
  </w:style>
  <w:style w:type="paragraph" w:styleId="a4">
    <w:name w:val="Normal (Web)"/>
    <w:basedOn w:val="a"/>
    <w:uiPriority w:val="99"/>
    <w:unhideWhenUsed/>
    <w:rsid w:val="0070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2023-11-20T13:10:00Z</dcterms:created>
  <dcterms:modified xsi:type="dcterms:W3CDTF">2023-11-22T15:07:00Z</dcterms:modified>
</cp:coreProperties>
</file>